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E9D0D" w14:textId="2AFFEC1D" w:rsidR="008602FE" w:rsidRDefault="008602FE" w:rsidP="008602FE">
      <w:pPr>
        <w:jc w:val="center"/>
        <w:rPr>
          <w:rFonts w:ascii="Arial" w:hAnsi="Arial" w:cs="Arial"/>
          <w:b/>
          <w:bCs/>
        </w:rPr>
      </w:pPr>
      <w:r w:rsidRPr="003D187A">
        <w:rPr>
          <w:rFonts w:ascii="Arial" w:hAnsi="Arial" w:cs="Arial"/>
          <w:b/>
          <w:bCs/>
        </w:rPr>
        <w:t>PLANO DE TRABALHO INDIVIDUAL</w:t>
      </w:r>
    </w:p>
    <w:p w14:paraId="213D6CC9" w14:textId="68DD1DD7" w:rsidR="004302A3" w:rsidRDefault="004302A3" w:rsidP="004302A3">
      <w:pPr>
        <w:rPr>
          <w:rFonts w:ascii="Arial" w:hAnsi="Arial" w:cs="Arial"/>
          <w:b/>
          <w:bCs/>
        </w:rPr>
      </w:pPr>
    </w:p>
    <w:p w14:paraId="79CCF747" w14:textId="5E622145" w:rsidR="005F2E10" w:rsidRPr="0003018A" w:rsidRDefault="005F2E10" w:rsidP="005F2E10">
      <w:pPr>
        <w:rPr>
          <w:rFonts w:ascii="Arial" w:hAnsi="Arial" w:cs="Arial"/>
          <w:b/>
          <w:bCs/>
          <w:sz w:val="22"/>
          <w:szCs w:val="22"/>
        </w:rPr>
      </w:pPr>
      <w:r w:rsidRPr="0003018A">
        <w:rPr>
          <w:rFonts w:ascii="Arial" w:hAnsi="Arial" w:cs="Arial"/>
          <w:b/>
          <w:bCs/>
          <w:sz w:val="22"/>
          <w:szCs w:val="22"/>
        </w:rPr>
        <w:t xml:space="preserve">BOLSISTA: </w:t>
      </w:r>
    </w:p>
    <w:p w14:paraId="47375CE6" w14:textId="75A33E63" w:rsidR="005F2E10" w:rsidRPr="0003018A" w:rsidRDefault="005F2E10" w:rsidP="005F2E10">
      <w:pPr>
        <w:rPr>
          <w:rFonts w:ascii="Arial" w:hAnsi="Arial" w:cs="Arial"/>
          <w:sz w:val="22"/>
          <w:szCs w:val="22"/>
        </w:rPr>
      </w:pPr>
      <w:r w:rsidRPr="0003018A">
        <w:rPr>
          <w:rFonts w:ascii="Arial" w:hAnsi="Arial" w:cs="Arial"/>
          <w:b/>
          <w:bCs/>
          <w:sz w:val="22"/>
          <w:szCs w:val="22"/>
        </w:rPr>
        <w:t xml:space="preserve">PROJETO: </w:t>
      </w:r>
    </w:p>
    <w:p w14:paraId="05CE9E2C" w14:textId="129D5281" w:rsidR="005F2E10" w:rsidRPr="005F2E10" w:rsidRDefault="009D2873" w:rsidP="005F2E10">
      <w:pPr>
        <w:rPr>
          <w:rFonts w:ascii="Arial" w:hAnsi="Arial" w:cs="Arial"/>
        </w:rPr>
      </w:pPr>
      <w:r w:rsidRPr="0003018A">
        <w:rPr>
          <w:rFonts w:ascii="Arial" w:hAnsi="Arial" w:cs="Arial"/>
          <w:b/>
          <w:bCs/>
          <w:sz w:val="22"/>
          <w:szCs w:val="22"/>
        </w:rPr>
        <w:t>COORDENADOR</w:t>
      </w:r>
      <w:r w:rsidR="005F2E10" w:rsidRPr="0003018A">
        <w:rPr>
          <w:rFonts w:ascii="Arial" w:hAnsi="Arial" w:cs="Arial"/>
          <w:b/>
          <w:bCs/>
          <w:sz w:val="22"/>
          <w:szCs w:val="22"/>
        </w:rPr>
        <w:t xml:space="preserve">(A): </w:t>
      </w:r>
    </w:p>
    <w:p w14:paraId="3D8BDB7B" w14:textId="77777777" w:rsidR="008602FE" w:rsidRPr="005F2E10" w:rsidRDefault="008602FE" w:rsidP="008602FE">
      <w:pPr>
        <w:pStyle w:val="Default"/>
        <w:rPr>
          <w:color w:val="auto"/>
          <w:sz w:val="22"/>
          <w:szCs w:val="22"/>
        </w:rPr>
      </w:pPr>
    </w:p>
    <w:p w14:paraId="396FDCC5" w14:textId="77777777" w:rsidR="008602FE" w:rsidRPr="003D187A" w:rsidRDefault="008602FE" w:rsidP="008602FE">
      <w:pPr>
        <w:pStyle w:val="Default"/>
        <w:rPr>
          <w:b/>
          <w:bCs/>
          <w:color w:val="auto"/>
          <w:sz w:val="22"/>
          <w:szCs w:val="22"/>
        </w:rPr>
      </w:pPr>
      <w:r w:rsidRPr="003D187A">
        <w:rPr>
          <w:b/>
          <w:bCs/>
          <w:color w:val="auto"/>
          <w:sz w:val="22"/>
          <w:szCs w:val="22"/>
        </w:rPr>
        <w:t>1. Objetivos</w:t>
      </w:r>
    </w:p>
    <w:p w14:paraId="1375384D" w14:textId="3D7D78BD" w:rsidR="008602FE" w:rsidRPr="003D187A" w:rsidRDefault="008602FE" w:rsidP="008602FE">
      <w:pPr>
        <w:pStyle w:val="Default"/>
        <w:jc w:val="both"/>
        <w:rPr>
          <w:color w:val="auto"/>
          <w:sz w:val="22"/>
          <w:szCs w:val="22"/>
        </w:rPr>
      </w:pPr>
      <w:r w:rsidRPr="003D187A">
        <w:rPr>
          <w:color w:val="auto"/>
          <w:sz w:val="22"/>
          <w:szCs w:val="22"/>
        </w:rPr>
        <w:t>Este Plano de Trabalho Individual tem como objetivo estabelecer as atividades a serem executadas durante o período de Concessão de Bolsa</w:t>
      </w:r>
      <w:r w:rsidR="009D2873">
        <w:rPr>
          <w:color w:val="auto"/>
          <w:sz w:val="22"/>
          <w:szCs w:val="22"/>
        </w:rPr>
        <w:t xml:space="preserve">, </w:t>
      </w:r>
      <w:r w:rsidRPr="003D187A">
        <w:rPr>
          <w:color w:val="auto"/>
          <w:sz w:val="22"/>
          <w:szCs w:val="22"/>
        </w:rPr>
        <w:t xml:space="preserve">para execução de atividades técnicas no âmbito do projeto </w:t>
      </w:r>
      <w:r w:rsidR="0003018A" w:rsidRPr="0003018A">
        <w:rPr>
          <w:i/>
          <w:iCs/>
          <w:color w:val="auto"/>
          <w:sz w:val="22"/>
          <w:szCs w:val="22"/>
        </w:rPr>
        <w:t>“</w:t>
      </w:r>
      <w:r w:rsidR="00A81A8A" w:rsidRPr="00A81A8A">
        <w:rPr>
          <w:i/>
          <w:iCs/>
          <w:color w:val="FF0000"/>
          <w:sz w:val="22"/>
          <w:szCs w:val="22"/>
        </w:rPr>
        <w:t>PREENCHER</w:t>
      </w:r>
      <w:r w:rsidRPr="003D187A">
        <w:rPr>
          <w:color w:val="auto"/>
          <w:sz w:val="22"/>
          <w:szCs w:val="22"/>
        </w:rPr>
        <w:t xml:space="preserve">”, sob a supervisão do </w:t>
      </w:r>
      <w:r w:rsidR="008A371A">
        <w:rPr>
          <w:color w:val="auto"/>
          <w:sz w:val="22"/>
          <w:szCs w:val="22"/>
        </w:rPr>
        <w:t>coordenador (a)</w:t>
      </w:r>
      <w:r w:rsidRPr="003D187A">
        <w:rPr>
          <w:color w:val="auto"/>
          <w:sz w:val="22"/>
          <w:szCs w:val="22"/>
        </w:rPr>
        <w:t xml:space="preserve"> </w:t>
      </w:r>
      <w:r w:rsidR="00A81A8A" w:rsidRPr="00A81A8A">
        <w:rPr>
          <w:color w:val="FF0000"/>
          <w:sz w:val="22"/>
          <w:szCs w:val="22"/>
        </w:rPr>
        <w:t>PREENCHER</w:t>
      </w:r>
      <w:r w:rsidRPr="003D187A">
        <w:rPr>
          <w:color w:val="auto"/>
          <w:sz w:val="22"/>
          <w:szCs w:val="22"/>
        </w:rPr>
        <w:t>.</w:t>
      </w:r>
    </w:p>
    <w:p w14:paraId="12FDA76F" w14:textId="77777777" w:rsidR="008602FE" w:rsidRPr="003D187A" w:rsidRDefault="008602FE" w:rsidP="008602FE">
      <w:pPr>
        <w:pStyle w:val="Default"/>
        <w:rPr>
          <w:b/>
          <w:bCs/>
          <w:color w:val="auto"/>
          <w:sz w:val="22"/>
          <w:szCs w:val="22"/>
        </w:rPr>
      </w:pPr>
    </w:p>
    <w:p w14:paraId="280D0F6A" w14:textId="77777777" w:rsidR="008602FE" w:rsidRPr="003D187A" w:rsidRDefault="008602FE" w:rsidP="008602FE">
      <w:pPr>
        <w:pStyle w:val="Default"/>
        <w:jc w:val="both"/>
        <w:rPr>
          <w:color w:val="auto"/>
          <w:sz w:val="22"/>
          <w:szCs w:val="22"/>
        </w:rPr>
      </w:pPr>
      <w:r w:rsidRPr="003D187A">
        <w:rPr>
          <w:b/>
          <w:bCs/>
          <w:color w:val="auto"/>
          <w:sz w:val="22"/>
          <w:szCs w:val="22"/>
        </w:rPr>
        <w:t xml:space="preserve">2. Local de realização do serviço </w:t>
      </w:r>
    </w:p>
    <w:p w14:paraId="181510EE" w14:textId="61F1F09F" w:rsidR="008602FE" w:rsidRPr="008A371A" w:rsidRDefault="008A371A" w:rsidP="008602FE">
      <w:pPr>
        <w:pStyle w:val="Default"/>
        <w:jc w:val="both"/>
        <w:rPr>
          <w:color w:val="FF0000"/>
          <w:sz w:val="22"/>
          <w:szCs w:val="22"/>
        </w:rPr>
      </w:pPr>
      <w:r w:rsidRPr="008A371A">
        <w:rPr>
          <w:color w:val="FF0000"/>
          <w:sz w:val="22"/>
          <w:szCs w:val="22"/>
        </w:rPr>
        <w:t>FAVOR PREENCHER</w:t>
      </w:r>
      <w:r w:rsidR="008602FE" w:rsidRPr="008A371A">
        <w:rPr>
          <w:color w:val="FF0000"/>
          <w:sz w:val="22"/>
          <w:szCs w:val="22"/>
        </w:rPr>
        <w:t>.</w:t>
      </w:r>
    </w:p>
    <w:p w14:paraId="7B372F82" w14:textId="77777777" w:rsidR="008602FE" w:rsidRPr="003D187A" w:rsidRDefault="008602FE" w:rsidP="008602FE">
      <w:pPr>
        <w:pStyle w:val="Default"/>
        <w:jc w:val="both"/>
        <w:rPr>
          <w:color w:val="auto"/>
          <w:sz w:val="22"/>
          <w:szCs w:val="22"/>
        </w:rPr>
      </w:pPr>
    </w:p>
    <w:p w14:paraId="0F267F26" w14:textId="77777777" w:rsidR="008602FE" w:rsidRPr="003D187A" w:rsidRDefault="008602FE" w:rsidP="008602FE">
      <w:pPr>
        <w:pStyle w:val="Default"/>
        <w:rPr>
          <w:color w:val="auto"/>
          <w:sz w:val="22"/>
          <w:szCs w:val="22"/>
        </w:rPr>
      </w:pPr>
      <w:r w:rsidRPr="003D187A">
        <w:rPr>
          <w:b/>
          <w:bCs/>
          <w:color w:val="auto"/>
          <w:sz w:val="22"/>
          <w:szCs w:val="22"/>
        </w:rPr>
        <w:t xml:space="preserve">3. Atividades a serem executadas pelo beneficiário da bolsa </w:t>
      </w:r>
    </w:p>
    <w:p w14:paraId="699D4228" w14:textId="25377C7B" w:rsidR="009C0276" w:rsidRPr="003D187A" w:rsidRDefault="00D83232" w:rsidP="008602FE">
      <w:pPr>
        <w:pStyle w:val="Default"/>
        <w:jc w:val="both"/>
        <w:rPr>
          <w:color w:val="auto"/>
          <w:sz w:val="22"/>
          <w:szCs w:val="22"/>
        </w:rPr>
      </w:pPr>
      <w:r w:rsidRPr="00D83232">
        <w:rPr>
          <w:color w:val="FF0000"/>
          <w:sz w:val="22"/>
          <w:szCs w:val="22"/>
        </w:rPr>
        <w:t>FAVOR PREENCHER</w:t>
      </w:r>
      <w:r w:rsidR="009C0276" w:rsidRPr="003D187A">
        <w:rPr>
          <w:color w:val="auto"/>
          <w:sz w:val="22"/>
          <w:szCs w:val="22"/>
        </w:rPr>
        <w:t xml:space="preserve">. </w:t>
      </w:r>
    </w:p>
    <w:p w14:paraId="3C3A156B" w14:textId="77777777" w:rsidR="008602FE" w:rsidRPr="003D187A" w:rsidRDefault="008602FE" w:rsidP="008602FE">
      <w:pPr>
        <w:pStyle w:val="Default"/>
        <w:rPr>
          <w:color w:val="auto"/>
          <w:sz w:val="22"/>
          <w:szCs w:val="22"/>
        </w:rPr>
      </w:pPr>
    </w:p>
    <w:p w14:paraId="55537462" w14:textId="288FB4C9" w:rsidR="008602FE" w:rsidRPr="003D187A" w:rsidRDefault="007626FE" w:rsidP="008602FE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4</w:t>
      </w:r>
      <w:r w:rsidR="008602FE" w:rsidRPr="003D187A">
        <w:rPr>
          <w:b/>
          <w:bCs/>
          <w:color w:val="auto"/>
          <w:sz w:val="22"/>
          <w:szCs w:val="22"/>
        </w:rPr>
        <w:t xml:space="preserve">. Prazo de execução das atividades </w:t>
      </w:r>
    </w:p>
    <w:p w14:paraId="7DA4C244" w14:textId="23948E53" w:rsidR="008602FE" w:rsidRPr="003D187A" w:rsidRDefault="00D83232" w:rsidP="008602FE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XXX</w:t>
      </w:r>
      <w:r w:rsidR="008602FE" w:rsidRPr="003D187A">
        <w:rPr>
          <w:color w:val="auto"/>
          <w:sz w:val="22"/>
          <w:szCs w:val="22"/>
        </w:rPr>
        <w:t xml:space="preserve"> (</w:t>
      </w:r>
      <w:r>
        <w:rPr>
          <w:color w:val="auto"/>
          <w:sz w:val="22"/>
          <w:szCs w:val="22"/>
        </w:rPr>
        <w:t>XX</w:t>
      </w:r>
      <w:r w:rsidR="008602FE" w:rsidRPr="003D187A">
        <w:rPr>
          <w:color w:val="auto"/>
          <w:sz w:val="22"/>
          <w:szCs w:val="22"/>
        </w:rPr>
        <w:t xml:space="preserve">) meses a </w:t>
      </w:r>
      <w:r w:rsidR="00BF189F">
        <w:rPr>
          <w:color w:val="auto"/>
          <w:sz w:val="22"/>
          <w:szCs w:val="22"/>
        </w:rPr>
        <w:t xml:space="preserve">partir de </w:t>
      </w:r>
      <w:r>
        <w:rPr>
          <w:color w:val="auto"/>
          <w:sz w:val="22"/>
          <w:szCs w:val="22"/>
        </w:rPr>
        <w:t>XX</w:t>
      </w:r>
      <w:r w:rsidR="00BF189F">
        <w:rPr>
          <w:color w:val="auto"/>
          <w:sz w:val="22"/>
          <w:szCs w:val="22"/>
        </w:rPr>
        <w:t>/</w:t>
      </w:r>
      <w:r>
        <w:rPr>
          <w:color w:val="auto"/>
          <w:sz w:val="22"/>
          <w:szCs w:val="22"/>
        </w:rPr>
        <w:t>XX</w:t>
      </w:r>
      <w:r w:rsidR="00BF189F">
        <w:rPr>
          <w:color w:val="auto"/>
          <w:sz w:val="22"/>
          <w:szCs w:val="22"/>
        </w:rPr>
        <w:t>/</w:t>
      </w:r>
      <w:r>
        <w:rPr>
          <w:color w:val="auto"/>
          <w:sz w:val="22"/>
          <w:szCs w:val="22"/>
        </w:rPr>
        <w:t>XX</w:t>
      </w:r>
      <w:r w:rsidR="008602FE" w:rsidRPr="003D187A">
        <w:rPr>
          <w:color w:val="auto"/>
          <w:sz w:val="22"/>
          <w:szCs w:val="22"/>
        </w:rPr>
        <w:t>, em conformidade com cronograma físico abaixo descrito.</w:t>
      </w:r>
    </w:p>
    <w:p w14:paraId="34BDB5C5" w14:textId="77777777" w:rsidR="008602FE" w:rsidRPr="003D187A" w:rsidRDefault="008602FE" w:rsidP="008602FE">
      <w:pPr>
        <w:pStyle w:val="Default"/>
        <w:jc w:val="both"/>
        <w:rPr>
          <w:color w:val="auto"/>
          <w:sz w:val="22"/>
          <w:szCs w:val="22"/>
        </w:rPr>
      </w:pPr>
    </w:p>
    <w:p w14:paraId="6CF32533" w14:textId="7AFBCABA" w:rsidR="008602FE" w:rsidRPr="003D187A" w:rsidRDefault="008602FE" w:rsidP="008602FE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3D187A">
        <w:rPr>
          <w:b/>
          <w:bCs/>
          <w:color w:val="auto"/>
          <w:sz w:val="22"/>
          <w:szCs w:val="22"/>
        </w:rPr>
        <w:t xml:space="preserve">6. Cronograma mensal de atividades do beneficiário </w:t>
      </w:r>
      <w:r w:rsidR="00D83232" w:rsidRPr="00D83232">
        <w:rPr>
          <w:b/>
          <w:bCs/>
          <w:color w:val="FF0000"/>
          <w:sz w:val="22"/>
          <w:szCs w:val="22"/>
        </w:rPr>
        <w:t>FAVOR PREENCHER</w:t>
      </w:r>
      <w:r w:rsidR="00E93EF6">
        <w:rPr>
          <w:b/>
          <w:bCs/>
          <w:color w:val="FF0000"/>
          <w:sz w:val="22"/>
          <w:szCs w:val="22"/>
        </w:rPr>
        <w:t xml:space="preserve"> – SE NECESSÁRIO INCLUIR MAIS COLUNAS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709"/>
        <w:gridCol w:w="363"/>
        <w:gridCol w:w="363"/>
        <w:gridCol w:w="374"/>
        <w:gridCol w:w="419"/>
        <w:gridCol w:w="419"/>
        <w:gridCol w:w="339"/>
        <w:gridCol w:w="413"/>
        <w:gridCol w:w="339"/>
        <w:gridCol w:w="373"/>
        <w:gridCol w:w="461"/>
        <w:gridCol w:w="461"/>
        <w:gridCol w:w="461"/>
      </w:tblGrid>
      <w:tr w:rsidR="003D187A" w:rsidRPr="003D187A" w14:paraId="510FEA59" w14:textId="77777777" w:rsidTr="006D39FC">
        <w:trPr>
          <w:trHeight w:val="277"/>
        </w:trPr>
        <w:tc>
          <w:tcPr>
            <w:tcW w:w="3709" w:type="dxa"/>
            <w:vMerge w:val="restart"/>
            <w:shd w:val="clear" w:color="auto" w:fill="D0CECE" w:themeFill="background2" w:themeFillShade="E6"/>
          </w:tcPr>
          <w:p w14:paraId="46E6FF2D" w14:textId="77777777" w:rsidR="008602FE" w:rsidRPr="003D187A" w:rsidRDefault="008602FE" w:rsidP="006D39FC">
            <w:pPr>
              <w:pStyle w:val="Default"/>
              <w:contextualSpacing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D187A">
              <w:rPr>
                <w:b/>
                <w:bCs/>
                <w:color w:val="auto"/>
                <w:sz w:val="20"/>
                <w:szCs w:val="20"/>
              </w:rPr>
              <w:t>Atividades</w:t>
            </w:r>
          </w:p>
        </w:tc>
        <w:tc>
          <w:tcPr>
            <w:tcW w:w="4785" w:type="dxa"/>
            <w:gridSpan w:val="12"/>
            <w:shd w:val="clear" w:color="auto" w:fill="D0CECE" w:themeFill="background2" w:themeFillShade="E6"/>
          </w:tcPr>
          <w:p w14:paraId="26D83FAF" w14:textId="77777777" w:rsidR="008602FE" w:rsidRPr="003D187A" w:rsidRDefault="008602FE" w:rsidP="006D39FC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3D187A">
              <w:rPr>
                <w:b/>
                <w:bCs/>
                <w:color w:val="auto"/>
                <w:sz w:val="20"/>
                <w:szCs w:val="20"/>
              </w:rPr>
              <w:t>Mês</w:t>
            </w:r>
          </w:p>
        </w:tc>
      </w:tr>
      <w:tr w:rsidR="003D187A" w:rsidRPr="003D187A" w14:paraId="4B4FA557" w14:textId="77777777" w:rsidTr="006D39FC">
        <w:trPr>
          <w:trHeight w:val="230"/>
        </w:trPr>
        <w:tc>
          <w:tcPr>
            <w:tcW w:w="3709" w:type="dxa"/>
            <w:vMerge/>
            <w:shd w:val="clear" w:color="auto" w:fill="D0CECE" w:themeFill="background2" w:themeFillShade="E6"/>
          </w:tcPr>
          <w:p w14:paraId="6A9E4700" w14:textId="77777777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63" w:type="dxa"/>
            <w:shd w:val="clear" w:color="auto" w:fill="D0CECE" w:themeFill="background2" w:themeFillShade="E6"/>
          </w:tcPr>
          <w:p w14:paraId="5516AFB4" w14:textId="77777777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3D187A">
              <w:rPr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63" w:type="dxa"/>
            <w:shd w:val="clear" w:color="auto" w:fill="D0CECE" w:themeFill="background2" w:themeFillShade="E6"/>
          </w:tcPr>
          <w:p w14:paraId="625F6B06" w14:textId="77777777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3D187A">
              <w:rPr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4" w:type="dxa"/>
            <w:shd w:val="clear" w:color="auto" w:fill="D0CECE" w:themeFill="background2" w:themeFillShade="E6"/>
          </w:tcPr>
          <w:p w14:paraId="0199AED5" w14:textId="77777777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3D187A">
              <w:rPr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7FD4D932" w14:textId="77777777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3D187A">
              <w:rPr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419" w:type="dxa"/>
            <w:shd w:val="clear" w:color="auto" w:fill="D0CECE" w:themeFill="background2" w:themeFillShade="E6"/>
          </w:tcPr>
          <w:p w14:paraId="239D5FBC" w14:textId="77777777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3D187A">
              <w:rPr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39" w:type="dxa"/>
            <w:shd w:val="clear" w:color="auto" w:fill="D0CECE" w:themeFill="background2" w:themeFillShade="E6"/>
          </w:tcPr>
          <w:p w14:paraId="676E6505" w14:textId="77777777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3D187A">
              <w:rPr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413" w:type="dxa"/>
            <w:shd w:val="clear" w:color="auto" w:fill="D0CECE" w:themeFill="background2" w:themeFillShade="E6"/>
          </w:tcPr>
          <w:p w14:paraId="112653BA" w14:textId="77777777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3D187A">
              <w:rPr>
                <w:b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tcW w:w="339" w:type="dxa"/>
            <w:shd w:val="clear" w:color="auto" w:fill="D0CECE" w:themeFill="background2" w:themeFillShade="E6"/>
          </w:tcPr>
          <w:p w14:paraId="0666B10F" w14:textId="77777777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3D187A">
              <w:rPr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373" w:type="dxa"/>
            <w:shd w:val="clear" w:color="auto" w:fill="D0CECE" w:themeFill="background2" w:themeFillShade="E6"/>
          </w:tcPr>
          <w:p w14:paraId="2CA33F8D" w14:textId="77777777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3D187A">
              <w:rPr>
                <w:b/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tcW w:w="461" w:type="dxa"/>
            <w:shd w:val="clear" w:color="auto" w:fill="D0CECE" w:themeFill="background2" w:themeFillShade="E6"/>
          </w:tcPr>
          <w:p w14:paraId="0DC9D96B" w14:textId="77777777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3D187A">
              <w:rPr>
                <w:b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461" w:type="dxa"/>
            <w:shd w:val="clear" w:color="auto" w:fill="D0CECE" w:themeFill="background2" w:themeFillShade="E6"/>
          </w:tcPr>
          <w:p w14:paraId="13A6A581" w14:textId="77777777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3D187A">
              <w:rPr>
                <w:b/>
                <w:bCs/>
                <w:color w:val="auto"/>
                <w:sz w:val="20"/>
                <w:szCs w:val="20"/>
              </w:rPr>
              <w:t>11</w:t>
            </w:r>
          </w:p>
        </w:tc>
        <w:tc>
          <w:tcPr>
            <w:tcW w:w="461" w:type="dxa"/>
            <w:shd w:val="clear" w:color="auto" w:fill="D0CECE" w:themeFill="background2" w:themeFillShade="E6"/>
          </w:tcPr>
          <w:p w14:paraId="7B281236" w14:textId="77777777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3D187A">
              <w:rPr>
                <w:b/>
                <w:bCs/>
                <w:color w:val="auto"/>
                <w:sz w:val="20"/>
                <w:szCs w:val="20"/>
              </w:rPr>
              <w:t>12</w:t>
            </w:r>
          </w:p>
        </w:tc>
      </w:tr>
      <w:tr w:rsidR="003D187A" w:rsidRPr="003D187A" w14:paraId="4EC83284" w14:textId="77777777" w:rsidTr="006D39FC">
        <w:tc>
          <w:tcPr>
            <w:tcW w:w="3709" w:type="dxa"/>
          </w:tcPr>
          <w:p w14:paraId="4986E108" w14:textId="56C742CF" w:rsidR="008602FE" w:rsidRPr="003D187A" w:rsidRDefault="008602FE" w:rsidP="006D39F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63" w:type="dxa"/>
          </w:tcPr>
          <w:p w14:paraId="5673D55C" w14:textId="66F16BF3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63" w:type="dxa"/>
          </w:tcPr>
          <w:p w14:paraId="34CD0204" w14:textId="05A6B16E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74" w:type="dxa"/>
          </w:tcPr>
          <w:p w14:paraId="37D313E4" w14:textId="6BAA7711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19" w:type="dxa"/>
          </w:tcPr>
          <w:p w14:paraId="37AEF3C3" w14:textId="43493CB3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19" w:type="dxa"/>
          </w:tcPr>
          <w:p w14:paraId="4DCA42D3" w14:textId="076B87E6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</w:tcPr>
          <w:p w14:paraId="63728153" w14:textId="299D023C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13" w:type="dxa"/>
          </w:tcPr>
          <w:p w14:paraId="3AD843D7" w14:textId="402A160F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</w:tcPr>
          <w:p w14:paraId="15AF5E28" w14:textId="37011908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73" w:type="dxa"/>
          </w:tcPr>
          <w:p w14:paraId="03BBF036" w14:textId="70819A15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61" w:type="dxa"/>
          </w:tcPr>
          <w:p w14:paraId="5BFB0CA0" w14:textId="228C03FC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61" w:type="dxa"/>
          </w:tcPr>
          <w:p w14:paraId="49203B21" w14:textId="3FF48480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61" w:type="dxa"/>
          </w:tcPr>
          <w:p w14:paraId="74893521" w14:textId="1524CDB6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3D187A" w:rsidRPr="003D187A" w14:paraId="1E904DFD" w14:textId="77777777" w:rsidTr="006D39FC">
        <w:tc>
          <w:tcPr>
            <w:tcW w:w="3709" w:type="dxa"/>
          </w:tcPr>
          <w:p w14:paraId="7146D1C9" w14:textId="534F5B8B" w:rsidR="008602FE" w:rsidRPr="003D187A" w:rsidRDefault="008602FE" w:rsidP="006D39F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63" w:type="dxa"/>
          </w:tcPr>
          <w:p w14:paraId="44EAF212" w14:textId="65F3C166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63" w:type="dxa"/>
          </w:tcPr>
          <w:p w14:paraId="045585AB" w14:textId="0EE0ED14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74" w:type="dxa"/>
          </w:tcPr>
          <w:p w14:paraId="5FF59E87" w14:textId="4E8CE959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19" w:type="dxa"/>
          </w:tcPr>
          <w:p w14:paraId="6CCF7DBA" w14:textId="6852E0F4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19" w:type="dxa"/>
          </w:tcPr>
          <w:p w14:paraId="6F173CDB" w14:textId="7CD73D2D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</w:tcPr>
          <w:p w14:paraId="69869A2A" w14:textId="355AF0DE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13" w:type="dxa"/>
          </w:tcPr>
          <w:p w14:paraId="6BD519CB" w14:textId="6D35DD09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</w:tcPr>
          <w:p w14:paraId="694B6719" w14:textId="7A885C24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73" w:type="dxa"/>
          </w:tcPr>
          <w:p w14:paraId="0CBF08B8" w14:textId="7D16E62A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61" w:type="dxa"/>
          </w:tcPr>
          <w:p w14:paraId="17BE3E22" w14:textId="601397ED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61" w:type="dxa"/>
          </w:tcPr>
          <w:p w14:paraId="7862562C" w14:textId="4609550D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61" w:type="dxa"/>
          </w:tcPr>
          <w:p w14:paraId="6F90BC2F" w14:textId="77777777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3D187A" w:rsidRPr="003D187A" w14:paraId="7B5B2B5A" w14:textId="77777777" w:rsidTr="006D39FC">
        <w:tc>
          <w:tcPr>
            <w:tcW w:w="3709" w:type="dxa"/>
          </w:tcPr>
          <w:p w14:paraId="210CA094" w14:textId="34F3E152" w:rsidR="008602FE" w:rsidRPr="003D187A" w:rsidRDefault="008602FE" w:rsidP="003D187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63" w:type="dxa"/>
          </w:tcPr>
          <w:p w14:paraId="7C79140C" w14:textId="77BBBE3C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63" w:type="dxa"/>
          </w:tcPr>
          <w:p w14:paraId="4C02F8BC" w14:textId="466DA64B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74" w:type="dxa"/>
          </w:tcPr>
          <w:p w14:paraId="290D1F30" w14:textId="6C69E144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19" w:type="dxa"/>
          </w:tcPr>
          <w:p w14:paraId="77723493" w14:textId="44758B32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19" w:type="dxa"/>
          </w:tcPr>
          <w:p w14:paraId="7357D7D2" w14:textId="2E95D0BC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</w:tcPr>
          <w:p w14:paraId="0BFF8D33" w14:textId="754336AF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13" w:type="dxa"/>
          </w:tcPr>
          <w:p w14:paraId="65D8A562" w14:textId="495C4EAE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</w:tcPr>
          <w:p w14:paraId="434D81DC" w14:textId="1EB2B87D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73" w:type="dxa"/>
          </w:tcPr>
          <w:p w14:paraId="0F7BA5EC" w14:textId="7BB30AD0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61" w:type="dxa"/>
          </w:tcPr>
          <w:p w14:paraId="15990FC6" w14:textId="0762FDE6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61" w:type="dxa"/>
          </w:tcPr>
          <w:p w14:paraId="2BFEEBE2" w14:textId="59936A54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61" w:type="dxa"/>
          </w:tcPr>
          <w:p w14:paraId="6DAC057B" w14:textId="2677B625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3D187A" w:rsidRPr="003D187A" w14:paraId="55A0623F" w14:textId="77777777" w:rsidTr="006D39FC">
        <w:tc>
          <w:tcPr>
            <w:tcW w:w="3709" w:type="dxa"/>
          </w:tcPr>
          <w:p w14:paraId="739B1CA5" w14:textId="0115D1D6" w:rsidR="008602FE" w:rsidRPr="003D187A" w:rsidRDefault="008602FE" w:rsidP="006D39F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63" w:type="dxa"/>
          </w:tcPr>
          <w:p w14:paraId="20A6D703" w14:textId="458B0399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63" w:type="dxa"/>
          </w:tcPr>
          <w:p w14:paraId="3B934550" w14:textId="13A1E997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74" w:type="dxa"/>
          </w:tcPr>
          <w:p w14:paraId="1BD6E2E2" w14:textId="236C7A70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19" w:type="dxa"/>
          </w:tcPr>
          <w:p w14:paraId="1DCAC342" w14:textId="3D91F4E3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19" w:type="dxa"/>
          </w:tcPr>
          <w:p w14:paraId="06B17593" w14:textId="27F00238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</w:tcPr>
          <w:p w14:paraId="60F83D86" w14:textId="4D288E82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13" w:type="dxa"/>
          </w:tcPr>
          <w:p w14:paraId="2E5D3591" w14:textId="0541ECDD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</w:tcPr>
          <w:p w14:paraId="48DCC721" w14:textId="251A83E0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73" w:type="dxa"/>
          </w:tcPr>
          <w:p w14:paraId="58D01374" w14:textId="1AF0DB51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61" w:type="dxa"/>
          </w:tcPr>
          <w:p w14:paraId="41873A82" w14:textId="2B37E8F5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61" w:type="dxa"/>
          </w:tcPr>
          <w:p w14:paraId="7BDC603E" w14:textId="29E40245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61" w:type="dxa"/>
          </w:tcPr>
          <w:p w14:paraId="5065349E" w14:textId="0B17C4C2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3D187A" w:rsidRPr="003D187A" w14:paraId="1B71CC30" w14:textId="77777777" w:rsidTr="006D39FC">
        <w:tc>
          <w:tcPr>
            <w:tcW w:w="3709" w:type="dxa"/>
          </w:tcPr>
          <w:p w14:paraId="04E5E45B" w14:textId="6635FCCA" w:rsidR="008602FE" w:rsidRPr="003D187A" w:rsidRDefault="008602FE" w:rsidP="006D39F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63" w:type="dxa"/>
          </w:tcPr>
          <w:p w14:paraId="027625E5" w14:textId="60601034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63" w:type="dxa"/>
          </w:tcPr>
          <w:p w14:paraId="09986377" w14:textId="67B1B3EA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74" w:type="dxa"/>
          </w:tcPr>
          <w:p w14:paraId="362C7239" w14:textId="67B089CD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19" w:type="dxa"/>
          </w:tcPr>
          <w:p w14:paraId="6226C2B2" w14:textId="25A4AA56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19" w:type="dxa"/>
          </w:tcPr>
          <w:p w14:paraId="04081AF5" w14:textId="48054C3B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</w:tcPr>
          <w:p w14:paraId="45FED8E2" w14:textId="3A086315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13" w:type="dxa"/>
          </w:tcPr>
          <w:p w14:paraId="5CD33290" w14:textId="5CC755DE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</w:tcPr>
          <w:p w14:paraId="2D479DB3" w14:textId="6C538FFA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73" w:type="dxa"/>
          </w:tcPr>
          <w:p w14:paraId="2F799845" w14:textId="1B56CF18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61" w:type="dxa"/>
          </w:tcPr>
          <w:p w14:paraId="66D36A67" w14:textId="2A4E5D1C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61" w:type="dxa"/>
          </w:tcPr>
          <w:p w14:paraId="57A5DB5E" w14:textId="05946E0B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61" w:type="dxa"/>
          </w:tcPr>
          <w:p w14:paraId="10DD78D9" w14:textId="3D1FBCA2" w:rsidR="008602FE" w:rsidRPr="003D187A" w:rsidRDefault="008602FE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3D187A" w:rsidRPr="003D187A" w14:paraId="393820C5" w14:textId="77777777" w:rsidTr="006D39FC">
        <w:tc>
          <w:tcPr>
            <w:tcW w:w="3709" w:type="dxa"/>
          </w:tcPr>
          <w:p w14:paraId="0ABD8AC2" w14:textId="3C8B3A5C" w:rsidR="003D187A" w:rsidRPr="003D187A" w:rsidRDefault="003D187A" w:rsidP="006D39FC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363" w:type="dxa"/>
          </w:tcPr>
          <w:p w14:paraId="2480DAEB" w14:textId="77777777" w:rsidR="003D187A" w:rsidRPr="003D187A" w:rsidRDefault="003D187A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63" w:type="dxa"/>
          </w:tcPr>
          <w:p w14:paraId="7E5B23D0" w14:textId="77777777" w:rsidR="003D187A" w:rsidRPr="003D187A" w:rsidRDefault="003D187A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74" w:type="dxa"/>
          </w:tcPr>
          <w:p w14:paraId="0979D67B" w14:textId="77777777" w:rsidR="003D187A" w:rsidRPr="003D187A" w:rsidRDefault="003D187A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19" w:type="dxa"/>
          </w:tcPr>
          <w:p w14:paraId="2225E029" w14:textId="77777777" w:rsidR="003D187A" w:rsidRPr="003D187A" w:rsidRDefault="003D187A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19" w:type="dxa"/>
          </w:tcPr>
          <w:p w14:paraId="22155692" w14:textId="77777777" w:rsidR="003D187A" w:rsidRPr="003D187A" w:rsidRDefault="003D187A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</w:tcPr>
          <w:p w14:paraId="27A6D211" w14:textId="1F23D410" w:rsidR="003D187A" w:rsidRPr="003D187A" w:rsidRDefault="003D187A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13" w:type="dxa"/>
          </w:tcPr>
          <w:p w14:paraId="45D5A467" w14:textId="77777777" w:rsidR="003D187A" w:rsidRPr="003D187A" w:rsidRDefault="003D187A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39" w:type="dxa"/>
          </w:tcPr>
          <w:p w14:paraId="3010CF2C" w14:textId="77777777" w:rsidR="003D187A" w:rsidRPr="003D187A" w:rsidRDefault="003D187A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73" w:type="dxa"/>
          </w:tcPr>
          <w:p w14:paraId="0FE896F7" w14:textId="77777777" w:rsidR="003D187A" w:rsidRPr="003D187A" w:rsidRDefault="003D187A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61" w:type="dxa"/>
          </w:tcPr>
          <w:p w14:paraId="68F43C3F" w14:textId="77777777" w:rsidR="003D187A" w:rsidRPr="003D187A" w:rsidRDefault="003D187A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61" w:type="dxa"/>
          </w:tcPr>
          <w:p w14:paraId="7CB837C4" w14:textId="77777777" w:rsidR="003D187A" w:rsidRPr="003D187A" w:rsidRDefault="003D187A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61" w:type="dxa"/>
          </w:tcPr>
          <w:p w14:paraId="42405636" w14:textId="17A48F8D" w:rsidR="003D187A" w:rsidRPr="003D187A" w:rsidRDefault="003D187A" w:rsidP="006D39FC">
            <w:pPr>
              <w:pStyle w:val="Default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0CAEAE21" w14:textId="764DA6B4" w:rsidR="00D2685C" w:rsidRPr="003D187A" w:rsidRDefault="00D2685C" w:rsidP="008602FE"/>
    <w:p w14:paraId="1C01359D" w14:textId="5B259AF2" w:rsidR="00AA21B6" w:rsidRPr="003D187A" w:rsidRDefault="00AA21B6" w:rsidP="008602FE"/>
    <w:p w14:paraId="3F04692E" w14:textId="68A1CBD9" w:rsidR="00AA21B6" w:rsidRDefault="004302A3" w:rsidP="00AA21B6">
      <w:pPr>
        <w:autoSpaceDE w:val="0"/>
        <w:autoSpaceDN w:val="0"/>
        <w:adjustRightInd w:val="0"/>
        <w:spacing w:before="2" w:after="2"/>
        <w:jc w:val="both"/>
        <w:rPr>
          <w:rFonts w:ascii="Arial" w:hAnsi="Arial" w:cs="Arial"/>
          <w:sz w:val="22"/>
          <w:szCs w:val="22"/>
        </w:rPr>
      </w:pPr>
      <w:r w:rsidRPr="004302A3">
        <w:rPr>
          <w:rFonts w:ascii="Arial" w:hAnsi="Arial" w:cs="Arial"/>
          <w:b/>
          <w:bCs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 xml:space="preserve"> O presente Plano de Trabalho Individual integra-se ao</w:t>
      </w:r>
      <w:r w:rsidRPr="00AA7B8B">
        <w:rPr>
          <w:rFonts w:ascii="Arial" w:hAnsi="Arial" w:cs="Arial"/>
          <w:sz w:val="22"/>
          <w:szCs w:val="22"/>
        </w:rPr>
        <w:t xml:space="preserve"> </w:t>
      </w:r>
      <w:r w:rsidRPr="00DF6A08">
        <w:rPr>
          <w:rFonts w:ascii="Arial" w:hAnsi="Arial" w:cs="Arial"/>
          <w:sz w:val="22"/>
          <w:szCs w:val="22"/>
        </w:rPr>
        <w:t>Termo de Outorga de Bolsa de Estímulo à Inovação</w:t>
      </w:r>
      <w:r>
        <w:rPr>
          <w:rFonts w:ascii="Arial" w:hAnsi="Arial" w:cs="Arial"/>
          <w:sz w:val="22"/>
          <w:szCs w:val="22"/>
        </w:rPr>
        <w:t xml:space="preserve"> firmado entre o(a)</w:t>
      </w:r>
      <w:r w:rsidRPr="00DF6A08">
        <w:rPr>
          <w:rFonts w:ascii="Arial" w:hAnsi="Arial" w:cs="Arial"/>
          <w:sz w:val="22"/>
          <w:szCs w:val="22"/>
        </w:rPr>
        <w:t xml:space="preserve"> BOLSISTA(A)</w:t>
      </w:r>
      <w:r>
        <w:rPr>
          <w:rFonts w:ascii="Arial" w:hAnsi="Arial" w:cs="Arial"/>
          <w:sz w:val="22"/>
          <w:szCs w:val="22"/>
        </w:rPr>
        <w:t xml:space="preserve">, o Coordenador(a)/Pesquisador(a) e a </w:t>
      </w:r>
      <w:r w:rsidRPr="00DF6A08">
        <w:rPr>
          <w:rFonts w:ascii="Arial" w:hAnsi="Arial" w:cs="Arial"/>
          <w:sz w:val="22"/>
          <w:szCs w:val="22"/>
        </w:rPr>
        <w:t>FUNDAÇÃO DE APOIO INSTITUCIONAL AO DESENVOLVIMENTO CIENTÍFICO E TECNOLÓGICO - FAI/UFSCar</w:t>
      </w:r>
      <w:r>
        <w:rPr>
          <w:rFonts w:ascii="Arial" w:hAnsi="Arial" w:cs="Arial"/>
          <w:sz w:val="22"/>
          <w:szCs w:val="22"/>
        </w:rPr>
        <w:t>.</w:t>
      </w:r>
    </w:p>
    <w:p w14:paraId="22163AD2" w14:textId="49DB4ED9" w:rsidR="004302A3" w:rsidRDefault="004302A3" w:rsidP="00AA21B6">
      <w:pPr>
        <w:autoSpaceDE w:val="0"/>
        <w:autoSpaceDN w:val="0"/>
        <w:adjustRightInd w:val="0"/>
        <w:spacing w:before="2" w:after="2"/>
        <w:jc w:val="both"/>
        <w:rPr>
          <w:rFonts w:ascii="Arial" w:hAnsi="Arial" w:cs="Arial"/>
          <w:sz w:val="22"/>
          <w:szCs w:val="22"/>
        </w:rPr>
      </w:pPr>
    </w:p>
    <w:p w14:paraId="1839FEBD" w14:textId="77777777" w:rsidR="004302A3" w:rsidRPr="003D187A" w:rsidRDefault="004302A3" w:rsidP="00AA21B6">
      <w:pPr>
        <w:autoSpaceDE w:val="0"/>
        <w:autoSpaceDN w:val="0"/>
        <w:adjustRightInd w:val="0"/>
        <w:spacing w:before="2" w:after="2"/>
        <w:jc w:val="both"/>
        <w:rPr>
          <w:rFonts w:ascii="Arial" w:hAnsi="Arial" w:cs="Arial"/>
          <w:sz w:val="24"/>
          <w:szCs w:val="24"/>
        </w:rPr>
      </w:pPr>
    </w:p>
    <w:p w14:paraId="2743E427" w14:textId="03EE47B8" w:rsidR="00AA21B6" w:rsidRDefault="00AA21B6" w:rsidP="00AA21B6">
      <w:pPr>
        <w:autoSpaceDE w:val="0"/>
        <w:autoSpaceDN w:val="0"/>
        <w:adjustRightInd w:val="0"/>
        <w:spacing w:before="2" w:after="2"/>
        <w:jc w:val="both"/>
        <w:rPr>
          <w:rFonts w:ascii="Arial" w:hAnsi="Arial" w:cs="Arial"/>
          <w:sz w:val="24"/>
          <w:szCs w:val="24"/>
        </w:rPr>
      </w:pPr>
      <w:r w:rsidRPr="003D187A">
        <w:rPr>
          <w:rFonts w:ascii="Arial" w:hAnsi="Arial" w:cs="Arial"/>
          <w:sz w:val="24"/>
          <w:szCs w:val="24"/>
        </w:rPr>
        <w:t>________________________</w:t>
      </w:r>
    </w:p>
    <w:p w14:paraId="3C47F6F6" w14:textId="1909301E" w:rsidR="0003018A" w:rsidRDefault="00505A7B" w:rsidP="00AA21B6">
      <w:pPr>
        <w:autoSpaceDE w:val="0"/>
        <w:autoSpaceDN w:val="0"/>
        <w:adjustRightInd w:val="0"/>
        <w:spacing w:before="2" w:after="2"/>
        <w:jc w:val="both"/>
        <w:rPr>
          <w:rFonts w:ascii="Arial" w:hAnsi="Arial" w:cs="Arial"/>
        </w:rPr>
      </w:pPr>
      <w:r w:rsidRPr="0003018A">
        <w:rPr>
          <w:rFonts w:ascii="Arial" w:hAnsi="Arial" w:cs="Arial"/>
          <w:sz w:val="22"/>
          <w:szCs w:val="22"/>
        </w:rPr>
        <w:t xml:space="preserve">Prof. </w:t>
      </w:r>
      <w:r w:rsidR="00A81A8A">
        <w:rPr>
          <w:rFonts w:ascii="Arial" w:hAnsi="Arial" w:cs="Arial"/>
          <w:sz w:val="22"/>
          <w:szCs w:val="22"/>
        </w:rPr>
        <w:t>PREENCHER</w:t>
      </w:r>
      <w:r w:rsidRPr="00505A7B">
        <w:rPr>
          <w:rFonts w:ascii="Arial" w:hAnsi="Arial" w:cs="Arial"/>
          <w:sz w:val="24"/>
          <w:szCs w:val="24"/>
        </w:rPr>
        <w:t xml:space="preserve"> </w:t>
      </w:r>
    </w:p>
    <w:p w14:paraId="42879EB5" w14:textId="659FBDF9" w:rsidR="00AA21B6" w:rsidRPr="0003018A" w:rsidRDefault="00AA21B6" w:rsidP="00AA21B6">
      <w:pPr>
        <w:autoSpaceDE w:val="0"/>
        <w:autoSpaceDN w:val="0"/>
        <w:adjustRightInd w:val="0"/>
        <w:spacing w:before="2" w:after="2"/>
        <w:jc w:val="both"/>
        <w:rPr>
          <w:rFonts w:ascii="Arial" w:hAnsi="Arial" w:cs="Arial"/>
          <w:sz w:val="18"/>
          <w:szCs w:val="18"/>
        </w:rPr>
      </w:pPr>
      <w:r w:rsidRPr="0003018A">
        <w:rPr>
          <w:rFonts w:ascii="Arial" w:hAnsi="Arial" w:cs="Arial"/>
          <w:sz w:val="18"/>
          <w:szCs w:val="18"/>
        </w:rPr>
        <w:t>COORDENADOR(A)</w:t>
      </w:r>
    </w:p>
    <w:p w14:paraId="2FA14455" w14:textId="419235DB" w:rsidR="00AA21B6" w:rsidRPr="0003018A" w:rsidRDefault="007626FE" w:rsidP="008602FE">
      <w:pPr>
        <w:rPr>
          <w:sz w:val="18"/>
          <w:szCs w:val="18"/>
        </w:rPr>
      </w:pPr>
      <w:r w:rsidRPr="0003018A">
        <w:rPr>
          <w:rFonts w:ascii="Arial" w:hAnsi="Arial" w:cs="Arial"/>
          <w:sz w:val="18"/>
          <w:szCs w:val="18"/>
        </w:rPr>
        <w:t>IFSP – Unidade EMBRAPII Matão</w:t>
      </w:r>
    </w:p>
    <w:p w14:paraId="6FDDCE46" w14:textId="2B3F3DE8" w:rsidR="00AA21B6" w:rsidRPr="003D187A" w:rsidRDefault="00AA21B6" w:rsidP="008602FE"/>
    <w:p w14:paraId="67B44589" w14:textId="6BF5D8B8" w:rsidR="00AA21B6" w:rsidRDefault="00AA21B6" w:rsidP="00AA21B6">
      <w:pPr>
        <w:autoSpaceDE w:val="0"/>
        <w:autoSpaceDN w:val="0"/>
        <w:adjustRightInd w:val="0"/>
        <w:spacing w:before="2" w:after="2"/>
        <w:jc w:val="both"/>
        <w:rPr>
          <w:rFonts w:ascii="Arial" w:hAnsi="Arial" w:cs="Arial"/>
          <w:sz w:val="24"/>
          <w:szCs w:val="24"/>
        </w:rPr>
      </w:pPr>
      <w:r w:rsidRPr="003D187A">
        <w:rPr>
          <w:rFonts w:ascii="Arial" w:hAnsi="Arial" w:cs="Arial"/>
          <w:sz w:val="24"/>
          <w:szCs w:val="24"/>
        </w:rPr>
        <w:t>________________________</w:t>
      </w:r>
    </w:p>
    <w:p w14:paraId="09DC93A8" w14:textId="31344ED9" w:rsidR="00AA21B6" w:rsidRPr="00264872" w:rsidRDefault="00A81A8A" w:rsidP="00AA21B6">
      <w:pPr>
        <w:autoSpaceDE w:val="0"/>
        <w:autoSpaceDN w:val="0"/>
        <w:adjustRightInd w:val="0"/>
        <w:spacing w:before="2" w:after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PREENCHER</w:t>
      </w:r>
    </w:p>
    <w:p w14:paraId="76BD2D00" w14:textId="08119E58" w:rsidR="00B2153B" w:rsidRPr="00264872" w:rsidRDefault="00AA21B6" w:rsidP="002E1B79">
      <w:pPr>
        <w:autoSpaceDE w:val="0"/>
        <w:autoSpaceDN w:val="0"/>
        <w:adjustRightInd w:val="0"/>
        <w:spacing w:before="2" w:after="2"/>
        <w:jc w:val="both"/>
        <w:rPr>
          <w:sz w:val="18"/>
          <w:szCs w:val="18"/>
        </w:rPr>
      </w:pPr>
      <w:r w:rsidRPr="00264872">
        <w:rPr>
          <w:rFonts w:ascii="Arial" w:hAnsi="Arial" w:cs="Arial"/>
          <w:sz w:val="18"/>
          <w:szCs w:val="18"/>
        </w:rPr>
        <w:t>BOLSISTA</w:t>
      </w:r>
    </w:p>
    <w:sectPr w:rsidR="00B2153B" w:rsidRPr="00264872" w:rsidSect="00C14781">
      <w:headerReference w:type="default" r:id="rId10"/>
      <w:footerReference w:type="even" r:id="rId11"/>
      <w:footerReference w:type="default" r:id="rId12"/>
      <w:pgSz w:w="11906" w:h="16838" w:code="9"/>
      <w:pgMar w:top="1418" w:right="991" w:bottom="1418" w:left="1701" w:header="73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2CF28" w14:textId="77777777" w:rsidR="008514F2" w:rsidRDefault="008514F2" w:rsidP="00AC33D0">
      <w:r>
        <w:separator/>
      </w:r>
    </w:p>
  </w:endnote>
  <w:endnote w:type="continuationSeparator" w:id="0">
    <w:p w14:paraId="18195195" w14:textId="77777777" w:rsidR="008514F2" w:rsidRDefault="008514F2" w:rsidP="00AC3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829D7" w14:textId="77777777" w:rsidR="00027A51" w:rsidRDefault="00027A51" w:rsidP="004228AD">
    <w:pPr>
      <w:pStyle w:val="Rodap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93361" w14:textId="77777777" w:rsidR="000C51A0" w:rsidRPr="00C50515" w:rsidRDefault="000C51A0" w:rsidP="000C51A0">
    <w:pPr>
      <w:pStyle w:val="SemEspaamento"/>
      <w:jc w:val="center"/>
      <w:rPr>
        <w:color w:val="767171" w:themeColor="background2" w:themeShade="80"/>
      </w:rPr>
    </w:pPr>
  </w:p>
  <w:p w14:paraId="072AD8F6" w14:textId="46CDCDB6" w:rsidR="00292BBE" w:rsidRPr="00C50515" w:rsidRDefault="00292BBE" w:rsidP="00166DDA">
    <w:pPr>
      <w:pStyle w:val="SemEspaamento"/>
      <w:spacing w:line="240" w:lineRule="exact"/>
      <w:ind w:left="-709" w:right="140"/>
      <w:jc w:val="center"/>
      <w:rPr>
        <w:b/>
        <w:bCs/>
        <w:color w:val="767171" w:themeColor="background2" w:themeShade="80"/>
      </w:rPr>
    </w:pPr>
    <w:r w:rsidRPr="00C50515">
      <w:rPr>
        <w:b/>
        <w:bCs/>
        <w:noProof/>
        <w:color w:val="767171" w:themeColor="background2" w:themeShade="8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BEDDC4" wp14:editId="5E375A89">
              <wp:simplePos x="0" y="0"/>
              <wp:positionH relativeFrom="margin">
                <wp:posOffset>-422910</wp:posOffset>
              </wp:positionH>
              <wp:positionV relativeFrom="paragraph">
                <wp:posOffset>193675</wp:posOffset>
              </wp:positionV>
              <wp:extent cx="6315075" cy="0"/>
              <wp:effectExtent l="0" t="0" r="0" b="0"/>
              <wp:wrapNone/>
              <wp:docPr id="8" name="Conector re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150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A25BD3C" id="Conector reto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3.3pt,15.25pt" to="463.9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" strokecolor="#a5a5a5 [3206]" strokeweight=".5pt">
              <v:stroke joinstyle="miter"/>
              <w10:wrap anchorx="margin"/>
            </v:line>
          </w:pict>
        </mc:Fallback>
      </mc:AlternateContent>
    </w:r>
    <w:r w:rsidR="0049583F" w:rsidRPr="00C50515">
      <w:rPr>
        <w:b/>
        <w:bCs/>
        <w:color w:val="767171" w:themeColor="background2" w:themeShade="80"/>
      </w:rPr>
      <w:t>FUNDAÇÃO DE APOIO INSTITUCIONAL AO DESENVOLVIMENTO CIENTÍFICO E TECNOLÓGICO</w:t>
    </w:r>
  </w:p>
  <w:p w14:paraId="542DE006" w14:textId="7C90BBE6" w:rsidR="00292BBE" w:rsidRPr="00C50515" w:rsidRDefault="00292BBE" w:rsidP="00C14781">
    <w:pPr>
      <w:pStyle w:val="SemEspaamento"/>
      <w:spacing w:line="200" w:lineRule="exact"/>
      <w:jc w:val="right"/>
      <w:rPr>
        <w:b/>
        <w:bCs/>
        <w:color w:val="767171" w:themeColor="background2" w:themeShade="80"/>
      </w:rPr>
    </w:pPr>
  </w:p>
  <w:p w14:paraId="0A1CC3F0" w14:textId="728CC1DF" w:rsidR="00B97997" w:rsidRDefault="00166DDA" w:rsidP="00B97997">
    <w:pPr>
      <w:pStyle w:val="SemEspaamento"/>
      <w:spacing w:line="200" w:lineRule="exact"/>
      <w:rPr>
        <w:color w:val="767171" w:themeColor="background2" w:themeShade="80"/>
      </w:rPr>
    </w:pPr>
    <w:r>
      <w:rPr>
        <w:color w:val="767171" w:themeColor="background2" w:themeShade="80"/>
      </w:rPr>
      <w:t xml:space="preserve">           </w:t>
    </w:r>
    <w:r w:rsidR="0049583F" w:rsidRPr="00C50515">
      <w:rPr>
        <w:color w:val="767171" w:themeColor="background2" w:themeShade="80"/>
      </w:rPr>
      <w:t>Rod. Washington Luís, km 235 ∙ C.P. 147 ∙ CEP 13565-905 ∙ São Carlos – SP ∙ Brasil</w:t>
    </w:r>
  </w:p>
  <w:p w14:paraId="46936A42" w14:textId="1F88F6A0" w:rsidR="0049583F" w:rsidRPr="00C50515" w:rsidRDefault="001054C5" w:rsidP="00B97997">
    <w:pPr>
      <w:pStyle w:val="SemEspaamento"/>
      <w:spacing w:line="200" w:lineRule="exact"/>
      <w:ind w:left="-142"/>
      <w:rPr>
        <w:color w:val="767171" w:themeColor="background2" w:themeShade="80"/>
      </w:rPr>
    </w:pPr>
    <w:r>
      <w:rPr>
        <w:color w:val="767171" w:themeColor="background2" w:themeShade="80"/>
      </w:rPr>
      <w:t xml:space="preserve">                  </w:t>
    </w:r>
    <w:r w:rsidR="004D3C2B">
      <w:rPr>
        <w:color w:val="767171" w:themeColor="background2" w:themeShade="80"/>
      </w:rPr>
      <w:t xml:space="preserve"> </w:t>
    </w:r>
    <w:r w:rsidR="0049583F" w:rsidRPr="00C50515">
      <w:rPr>
        <w:color w:val="767171" w:themeColor="background2" w:themeShade="80"/>
      </w:rPr>
      <w:t>Telefone (16)</w:t>
    </w:r>
    <w:r w:rsidR="004D3C2B">
      <w:rPr>
        <w:color w:val="767171" w:themeColor="background2" w:themeShade="80"/>
      </w:rPr>
      <w:t xml:space="preserve"> </w:t>
    </w:r>
    <w:r w:rsidR="0049583F" w:rsidRPr="00C50515">
      <w:rPr>
        <w:color w:val="767171" w:themeColor="background2" w:themeShade="80"/>
      </w:rPr>
      <w:t>3351-9000 ∙ E-mail fai@fai.ufscar.br ∙ Site www.fai.ufscar.br</w:t>
    </w:r>
  </w:p>
  <w:p w14:paraId="7350AE05" w14:textId="77777777" w:rsidR="0049583F" w:rsidRPr="00292BBE" w:rsidRDefault="0049583F" w:rsidP="00C14781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5FFAEA" w14:textId="77777777" w:rsidR="008514F2" w:rsidRDefault="008514F2" w:rsidP="00AC33D0">
      <w:r>
        <w:separator/>
      </w:r>
    </w:p>
  </w:footnote>
  <w:footnote w:type="continuationSeparator" w:id="0">
    <w:p w14:paraId="19C590EB" w14:textId="77777777" w:rsidR="008514F2" w:rsidRDefault="008514F2" w:rsidP="00AC3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7DE5A" w14:textId="77777777" w:rsidR="00027A51" w:rsidRDefault="00027A51" w:rsidP="00292BBE">
    <w:pPr>
      <w:pStyle w:val="Cabealho"/>
      <w:ind w:left="-709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8CF9712" wp14:editId="6FC3D0BF">
          <wp:simplePos x="0" y="0"/>
          <wp:positionH relativeFrom="margin">
            <wp:posOffset>-551180</wp:posOffset>
          </wp:positionH>
          <wp:positionV relativeFrom="paragraph">
            <wp:posOffset>-344170</wp:posOffset>
          </wp:positionV>
          <wp:extent cx="6555105" cy="1562100"/>
          <wp:effectExtent l="0" t="0" r="0" b="0"/>
          <wp:wrapTight wrapText="bothSides">
            <wp:wrapPolygon edited="0">
              <wp:start x="0" y="0"/>
              <wp:lineTo x="0" y="21337"/>
              <wp:lineTo x="21531" y="21337"/>
              <wp:lineTo x="21531" y="0"/>
              <wp:lineTo x="0" y="0"/>
            </wp:wrapPolygon>
          </wp:wrapTight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1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5105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363B4"/>
    <w:multiLevelType w:val="hybridMultilevel"/>
    <w:tmpl w:val="9B6059E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263807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3D0"/>
    <w:rsid w:val="00027A51"/>
    <w:rsid w:val="0003018A"/>
    <w:rsid w:val="000555BC"/>
    <w:rsid w:val="000B0FB3"/>
    <w:rsid w:val="000B220B"/>
    <w:rsid w:val="000C51A0"/>
    <w:rsid w:val="000D7A43"/>
    <w:rsid w:val="000F146D"/>
    <w:rsid w:val="00104AFF"/>
    <w:rsid w:val="001054C5"/>
    <w:rsid w:val="00117233"/>
    <w:rsid w:val="00121313"/>
    <w:rsid w:val="00130025"/>
    <w:rsid w:val="00136B7B"/>
    <w:rsid w:val="00137208"/>
    <w:rsid w:val="00144647"/>
    <w:rsid w:val="0015016D"/>
    <w:rsid w:val="00166DDA"/>
    <w:rsid w:val="00176000"/>
    <w:rsid w:val="001979FD"/>
    <w:rsid w:val="001B28BD"/>
    <w:rsid w:val="001F77AD"/>
    <w:rsid w:val="0020323A"/>
    <w:rsid w:val="00212559"/>
    <w:rsid w:val="00224886"/>
    <w:rsid w:val="002306ED"/>
    <w:rsid w:val="00244D9B"/>
    <w:rsid w:val="00262CF3"/>
    <w:rsid w:val="00264872"/>
    <w:rsid w:val="00273441"/>
    <w:rsid w:val="002743ED"/>
    <w:rsid w:val="002754FA"/>
    <w:rsid w:val="00276927"/>
    <w:rsid w:val="0028010E"/>
    <w:rsid w:val="002859F6"/>
    <w:rsid w:val="00292A8B"/>
    <w:rsid w:val="00292BBE"/>
    <w:rsid w:val="002937F6"/>
    <w:rsid w:val="002E1B79"/>
    <w:rsid w:val="003441BC"/>
    <w:rsid w:val="003471DF"/>
    <w:rsid w:val="00347E13"/>
    <w:rsid w:val="0035034C"/>
    <w:rsid w:val="0037339D"/>
    <w:rsid w:val="003A6F3B"/>
    <w:rsid w:val="003B1264"/>
    <w:rsid w:val="003B1BF6"/>
    <w:rsid w:val="003C128F"/>
    <w:rsid w:val="003D187A"/>
    <w:rsid w:val="003D2B4B"/>
    <w:rsid w:val="003E3688"/>
    <w:rsid w:val="003E5F34"/>
    <w:rsid w:val="003F6B38"/>
    <w:rsid w:val="004228AD"/>
    <w:rsid w:val="00427536"/>
    <w:rsid w:val="0042772A"/>
    <w:rsid w:val="004302A3"/>
    <w:rsid w:val="00441C16"/>
    <w:rsid w:val="004426E4"/>
    <w:rsid w:val="00471218"/>
    <w:rsid w:val="00473BCB"/>
    <w:rsid w:val="00475166"/>
    <w:rsid w:val="0048277D"/>
    <w:rsid w:val="0049583F"/>
    <w:rsid w:val="004D3C2B"/>
    <w:rsid w:val="00505A7B"/>
    <w:rsid w:val="005201AE"/>
    <w:rsid w:val="00523151"/>
    <w:rsid w:val="00543720"/>
    <w:rsid w:val="005559BC"/>
    <w:rsid w:val="00581570"/>
    <w:rsid w:val="00581E0D"/>
    <w:rsid w:val="00586648"/>
    <w:rsid w:val="0059005C"/>
    <w:rsid w:val="00595BE9"/>
    <w:rsid w:val="005A60BB"/>
    <w:rsid w:val="005B4A41"/>
    <w:rsid w:val="005D186D"/>
    <w:rsid w:val="005D37D4"/>
    <w:rsid w:val="005E3787"/>
    <w:rsid w:val="005F2E10"/>
    <w:rsid w:val="0060396B"/>
    <w:rsid w:val="00613A86"/>
    <w:rsid w:val="006515A4"/>
    <w:rsid w:val="00655905"/>
    <w:rsid w:val="00661303"/>
    <w:rsid w:val="006A4EE8"/>
    <w:rsid w:val="006B532C"/>
    <w:rsid w:val="006D6BB2"/>
    <w:rsid w:val="006E7410"/>
    <w:rsid w:val="007074B5"/>
    <w:rsid w:val="007626FE"/>
    <w:rsid w:val="007768D4"/>
    <w:rsid w:val="00782DBB"/>
    <w:rsid w:val="00797097"/>
    <w:rsid w:val="007A0F1F"/>
    <w:rsid w:val="007A3FC7"/>
    <w:rsid w:val="007B06AF"/>
    <w:rsid w:val="007B5234"/>
    <w:rsid w:val="007C06B4"/>
    <w:rsid w:val="007C20BA"/>
    <w:rsid w:val="007D0F25"/>
    <w:rsid w:val="007D1B93"/>
    <w:rsid w:val="00803612"/>
    <w:rsid w:val="00805034"/>
    <w:rsid w:val="00841F10"/>
    <w:rsid w:val="00843C45"/>
    <w:rsid w:val="00844720"/>
    <w:rsid w:val="008514F2"/>
    <w:rsid w:val="008602FE"/>
    <w:rsid w:val="008A3333"/>
    <w:rsid w:val="008A371A"/>
    <w:rsid w:val="008A3EDC"/>
    <w:rsid w:val="008D15B4"/>
    <w:rsid w:val="008F65B3"/>
    <w:rsid w:val="009025CC"/>
    <w:rsid w:val="0093561D"/>
    <w:rsid w:val="009434F6"/>
    <w:rsid w:val="00966604"/>
    <w:rsid w:val="00972A06"/>
    <w:rsid w:val="00974A92"/>
    <w:rsid w:val="0099069A"/>
    <w:rsid w:val="009A2CC9"/>
    <w:rsid w:val="009A7F5D"/>
    <w:rsid w:val="009B6EBC"/>
    <w:rsid w:val="009C0276"/>
    <w:rsid w:val="009C6EBD"/>
    <w:rsid w:val="009D2873"/>
    <w:rsid w:val="009E65EA"/>
    <w:rsid w:val="00A14CB8"/>
    <w:rsid w:val="00A42426"/>
    <w:rsid w:val="00A45BA5"/>
    <w:rsid w:val="00A56613"/>
    <w:rsid w:val="00A578B2"/>
    <w:rsid w:val="00A7035C"/>
    <w:rsid w:val="00A72146"/>
    <w:rsid w:val="00A80D76"/>
    <w:rsid w:val="00A81A8A"/>
    <w:rsid w:val="00AA21B6"/>
    <w:rsid w:val="00AA255C"/>
    <w:rsid w:val="00AA791B"/>
    <w:rsid w:val="00AC33D0"/>
    <w:rsid w:val="00AC6647"/>
    <w:rsid w:val="00AD4E33"/>
    <w:rsid w:val="00AF1526"/>
    <w:rsid w:val="00AF77E3"/>
    <w:rsid w:val="00B03DBC"/>
    <w:rsid w:val="00B05230"/>
    <w:rsid w:val="00B2153B"/>
    <w:rsid w:val="00B340C6"/>
    <w:rsid w:val="00B517A9"/>
    <w:rsid w:val="00B710FB"/>
    <w:rsid w:val="00B9306C"/>
    <w:rsid w:val="00B95E1F"/>
    <w:rsid w:val="00B97997"/>
    <w:rsid w:val="00BA20F3"/>
    <w:rsid w:val="00BB2F7C"/>
    <w:rsid w:val="00BB48EC"/>
    <w:rsid w:val="00BD2022"/>
    <w:rsid w:val="00BE54C6"/>
    <w:rsid w:val="00BF189F"/>
    <w:rsid w:val="00C14781"/>
    <w:rsid w:val="00C30151"/>
    <w:rsid w:val="00C3693F"/>
    <w:rsid w:val="00C45E76"/>
    <w:rsid w:val="00C467DD"/>
    <w:rsid w:val="00C50515"/>
    <w:rsid w:val="00C50DF7"/>
    <w:rsid w:val="00C55B7D"/>
    <w:rsid w:val="00C66716"/>
    <w:rsid w:val="00C67765"/>
    <w:rsid w:val="00C756F8"/>
    <w:rsid w:val="00C83EB5"/>
    <w:rsid w:val="00C85670"/>
    <w:rsid w:val="00C93616"/>
    <w:rsid w:val="00CA0D0F"/>
    <w:rsid w:val="00CA655A"/>
    <w:rsid w:val="00CB626A"/>
    <w:rsid w:val="00CC52A6"/>
    <w:rsid w:val="00D03DFF"/>
    <w:rsid w:val="00D14B93"/>
    <w:rsid w:val="00D151D4"/>
    <w:rsid w:val="00D23D08"/>
    <w:rsid w:val="00D2685C"/>
    <w:rsid w:val="00D43CFC"/>
    <w:rsid w:val="00D453BC"/>
    <w:rsid w:val="00D51981"/>
    <w:rsid w:val="00D57B4A"/>
    <w:rsid w:val="00D630C5"/>
    <w:rsid w:val="00D83232"/>
    <w:rsid w:val="00D91262"/>
    <w:rsid w:val="00D93AD7"/>
    <w:rsid w:val="00D94FB4"/>
    <w:rsid w:val="00D95489"/>
    <w:rsid w:val="00DA5159"/>
    <w:rsid w:val="00DA750D"/>
    <w:rsid w:val="00DB2CFC"/>
    <w:rsid w:val="00DC574B"/>
    <w:rsid w:val="00DC7F16"/>
    <w:rsid w:val="00DE62CA"/>
    <w:rsid w:val="00DF31C3"/>
    <w:rsid w:val="00E07F52"/>
    <w:rsid w:val="00E47380"/>
    <w:rsid w:val="00E50739"/>
    <w:rsid w:val="00E525EA"/>
    <w:rsid w:val="00E70E6E"/>
    <w:rsid w:val="00E7651B"/>
    <w:rsid w:val="00E93EF6"/>
    <w:rsid w:val="00EA631F"/>
    <w:rsid w:val="00EB2EF8"/>
    <w:rsid w:val="00EF64D7"/>
    <w:rsid w:val="00F02BEF"/>
    <w:rsid w:val="00F132D1"/>
    <w:rsid w:val="00F27446"/>
    <w:rsid w:val="00F27A2D"/>
    <w:rsid w:val="00F32027"/>
    <w:rsid w:val="00F47768"/>
    <w:rsid w:val="00F676EE"/>
    <w:rsid w:val="00F72426"/>
    <w:rsid w:val="00F80AC4"/>
    <w:rsid w:val="00F85190"/>
    <w:rsid w:val="00F90CB0"/>
    <w:rsid w:val="00F92702"/>
    <w:rsid w:val="00F92A25"/>
    <w:rsid w:val="00FB0351"/>
    <w:rsid w:val="00FB178E"/>
    <w:rsid w:val="00FC004B"/>
    <w:rsid w:val="00FD383F"/>
    <w:rsid w:val="00FF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0F9AE7"/>
  <w15:docId w15:val="{EEC2D742-8B6B-43D5-9C31-CD4128F0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33D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C33D0"/>
  </w:style>
  <w:style w:type="paragraph" w:styleId="Rodap">
    <w:name w:val="footer"/>
    <w:basedOn w:val="Normal"/>
    <w:link w:val="RodapChar"/>
    <w:uiPriority w:val="99"/>
    <w:unhideWhenUsed/>
    <w:rsid w:val="00AC33D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C33D0"/>
  </w:style>
  <w:style w:type="table" w:styleId="Tabelacomgrade">
    <w:name w:val="Table Grid"/>
    <w:basedOn w:val="Tabelanormal"/>
    <w:uiPriority w:val="39"/>
    <w:rsid w:val="00DC7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979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3F6B3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27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2702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2685C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027A51"/>
    <w:pPr>
      <w:spacing w:after="0" w:line="240" w:lineRule="auto"/>
    </w:pPr>
  </w:style>
  <w:style w:type="paragraph" w:customStyle="1" w:styleId="Default">
    <w:name w:val="Default"/>
    <w:rsid w:val="008602F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B215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3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13FF96036D9B409A76407B1A1D5282" ma:contentTypeVersion="18" ma:contentTypeDescription="Crie um novo documento." ma:contentTypeScope="" ma:versionID="c0615c3aeb388a013556277502dbd08c">
  <xsd:schema xmlns:xsd="http://www.w3.org/2001/XMLSchema" xmlns:xs="http://www.w3.org/2001/XMLSchema" xmlns:p="http://schemas.microsoft.com/office/2006/metadata/properties" xmlns:ns2="328c2693-a06d-4e92-a6b5-b7c91c1f3d79" xmlns:ns3="cd9120d0-2599-42ee-a7b3-d90664937887" targetNamespace="http://schemas.microsoft.com/office/2006/metadata/properties" ma:root="true" ma:fieldsID="60deb4b1685d94c2f375af365cef87a2" ns2:_="" ns3:_="">
    <xsd:import namespace="328c2693-a06d-4e92-a6b5-b7c91c1f3d79"/>
    <xsd:import namespace="cd9120d0-2599-42ee-a7b3-d906649378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c2693-a06d-4e92-a6b5-b7c91c1f3d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ab939de-78d8-4c49-a79b-68756c70e7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120d0-2599-42ee-a7b3-d906649378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85a5971-4397-4a69-ba0d-e80dc06a12f1}" ma:internalName="TaxCatchAll" ma:showField="CatchAllData" ma:web="cd9120d0-2599-42ee-a7b3-d906649378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8c2693-a06d-4e92-a6b5-b7c91c1f3d79">
      <Terms xmlns="http://schemas.microsoft.com/office/infopath/2007/PartnerControls"/>
    </lcf76f155ced4ddcb4097134ff3c332f>
    <TaxCatchAll xmlns="cd9120d0-2599-42ee-a7b3-d9066493788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4371BD-E774-45F1-8C94-2F168E1F6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8c2693-a06d-4e92-a6b5-b7c91c1f3d79"/>
    <ds:schemaRef ds:uri="cd9120d0-2599-42ee-a7b3-d906649378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20FAEE-5356-4BA4-84DA-33BB06722214}">
  <ds:schemaRefs>
    <ds:schemaRef ds:uri="http://schemas.microsoft.com/office/2006/metadata/properties"/>
    <ds:schemaRef ds:uri="http://schemas.microsoft.com/office/infopath/2007/PartnerControls"/>
    <ds:schemaRef ds:uri="328c2693-a06d-4e92-a6b5-b7c91c1f3d79"/>
    <ds:schemaRef ds:uri="cd9120d0-2599-42ee-a7b3-d90664937887"/>
  </ds:schemaRefs>
</ds:datastoreItem>
</file>

<file path=customXml/itemProps3.xml><?xml version="1.0" encoding="utf-8"?>
<ds:datastoreItem xmlns:ds="http://schemas.openxmlformats.org/officeDocument/2006/customXml" ds:itemID="{03BDD808-5E89-4081-B052-511B7B04B2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 Oliveira</dc:creator>
  <cp:lastModifiedBy>Mariana Barboza Gonçalves</cp:lastModifiedBy>
  <cp:revision>3</cp:revision>
  <cp:lastPrinted>2020-02-13T17:55:00Z</cp:lastPrinted>
  <dcterms:created xsi:type="dcterms:W3CDTF">2024-09-10T13:05:00Z</dcterms:created>
  <dcterms:modified xsi:type="dcterms:W3CDTF">2024-09-10T13:06:00Z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0x0101002313FF96036D9B409A76407B1A1D5282</vt:lpwstr>
  </property>
  <property fmtid="{D5CDD505-2E9C-101B-9397-08002B2CF9AE}" pid="3" name="MediaServiceImageTags">
    <vt:lpwstr/>
  </property>
</Properties>
</file>