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C1" w:rsidRPr="00375269" w:rsidRDefault="00375269" w:rsidP="00DA47B0">
      <w:pPr>
        <w:rPr>
          <w:rFonts w:ascii="Segoe UI" w:hAnsi="Segoe UI" w:cs="Segoe UI"/>
          <w:b/>
          <w:bCs/>
          <w:sz w:val="28"/>
          <w:szCs w:val="24"/>
        </w:rPr>
      </w:pPr>
      <w:r w:rsidRPr="00375269">
        <w:rPr>
          <w:rFonts w:ascii="Segoe UI" w:hAnsi="Segoe UI" w:cs="Segoe UI"/>
          <w:b/>
          <w:bCs/>
          <w:sz w:val="28"/>
          <w:szCs w:val="24"/>
        </w:rPr>
        <w:t xml:space="preserve">Relatório Técnico - </w:t>
      </w:r>
      <w:proofErr w:type="spellStart"/>
      <w:r w:rsidRPr="00375269">
        <w:rPr>
          <w:rFonts w:ascii="Segoe UI" w:hAnsi="Segoe UI" w:cs="Segoe UI"/>
          <w:b/>
          <w:bCs/>
          <w:sz w:val="28"/>
          <w:szCs w:val="24"/>
        </w:rPr>
        <w:t>Macroentrega</w:t>
      </w:r>
      <w:proofErr w:type="spellEnd"/>
    </w:p>
    <w:p w:rsidR="00375269" w:rsidRPr="00375269" w:rsidRDefault="00375269" w:rsidP="00375269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tbl>
      <w:tblPr>
        <w:tblStyle w:val="Tabelacomgrade"/>
        <w:tblW w:w="5165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41"/>
        <w:gridCol w:w="1541"/>
        <w:gridCol w:w="1541"/>
        <w:gridCol w:w="1541"/>
        <w:gridCol w:w="1541"/>
      </w:tblGrid>
      <w:tr w:rsidR="00A205CB" w:rsidRPr="00055203" w:rsidTr="00055203">
        <w:trPr>
          <w:trHeight w:val="444"/>
        </w:trPr>
        <w:tc>
          <w:tcPr>
            <w:tcW w:w="1345" w:type="pct"/>
          </w:tcPr>
          <w:p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55" w:type="pct"/>
            <w:gridSpan w:val="5"/>
          </w:tcPr>
          <w:p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EMPRESA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1916715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:rsidR="00DA47B0" w:rsidRPr="00055203" w:rsidRDefault="001D25A2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 nome da empresa, como consta no contrato</w:t>
                </w:r>
              </w:p>
            </w:tc>
          </w:sdtContent>
        </w:sdt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655524102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:rsidR="00DA47B0" w:rsidRPr="00055203" w:rsidRDefault="009C532E" w:rsidP="004669A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PISP-XXXX.XXXX</w:t>
                </w:r>
              </w:p>
            </w:tc>
          </w:sdtContent>
        </w:sdt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gramStart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</w:t>
            </w:r>
            <w:proofErr w:type="gramEnd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ES)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810169674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:rsidR="00A205CB" w:rsidRPr="00055203" w:rsidRDefault="00A205CB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Insira o nome completo </w:t>
                </w:r>
                <w:proofErr w:type="gram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 do Projeto</w:t>
                </w:r>
              </w:p>
            </w:tc>
          </w:sdtContent>
        </w:sdt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EQUIPE TÉCNICA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441926808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  <w:tcBorders>
                  <w:bottom w:val="dotted" w:sz="4" w:space="0" w:color="auto"/>
                </w:tcBorders>
              </w:tcPr>
              <w:p w:rsidR="00A205CB" w:rsidRPr="00055203" w:rsidRDefault="00A205CB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os nomes completos dos membros da Equipe Técnica, separados por vírgulas, em qualquer ordem</w:t>
                </w:r>
              </w:p>
            </w:tc>
          </w:sdtContent>
        </w:sdt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</w:p>
        </w:tc>
        <w:tc>
          <w:tcPr>
            <w:tcW w:w="731" w:type="pct"/>
            <w:tcBorders>
              <w:bottom w:val="dotted" w:sz="4" w:space="0" w:color="auto"/>
            </w:tcBorders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733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18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960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9858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2461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55" w:type="pct"/>
            <w:gridSpan w:val="5"/>
          </w:tcPr>
          <w:p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802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205CB" w:rsidRPr="00055203" w:rsidTr="00055203">
        <w:trPr>
          <w:trHeight w:val="444"/>
        </w:trPr>
        <w:tc>
          <w:tcPr>
            <w:tcW w:w="1345" w:type="pct"/>
          </w:tcPr>
          <w:p w:rsidR="00DA47B0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TÍ</w:t>
            </w:r>
            <w:r w:rsidR="00DA47B0"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TULO DA MACROENTREGA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937798690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:rsidR="00DA47B0" w:rsidRPr="00055203" w:rsidRDefault="009C532E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Insira o título da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="00375269">
                  <w:rPr>
                    <w:rFonts w:ascii="Segoe UI" w:hAnsi="Segoe UI" w:cs="Segoe UI"/>
                    <w:iCs/>
                    <w:sz w:val="18"/>
                    <w:szCs w:val="18"/>
                  </w:rPr>
                  <w:t>, conforme consta no Plano de Trabalho</w:t>
                </w:r>
              </w:p>
            </w:tc>
          </w:sdtContent>
        </w:sdt>
      </w:tr>
    </w:tbl>
    <w:p w:rsidR="00DA47B0" w:rsidRPr="00055203" w:rsidRDefault="00DA47B0" w:rsidP="008E7711">
      <w:pPr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E05296" w:rsidRPr="00055203" w:rsidTr="00CB774B">
        <w:trPr>
          <w:trHeight w:val="340"/>
        </w:trPr>
        <w:tc>
          <w:tcPr>
            <w:tcW w:w="10194" w:type="dxa"/>
            <w:vAlign w:val="center"/>
          </w:tcPr>
          <w:p w:rsidR="00E05296" w:rsidRPr="00055203" w:rsidRDefault="00055203" w:rsidP="00E052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APRESENTAÇÃO DA MACROENTREGA</w:t>
            </w:r>
          </w:p>
        </w:tc>
      </w:tr>
      <w:tr w:rsidR="00E05296" w:rsidRPr="00055203" w:rsidTr="00CB774B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1072700025"/>
            <w:placeholder>
              <w:docPart w:val="DefaultPlaceholder_1081868574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E05296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Apresentar um resumo do que foi 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 e de como está proposto o relatório técnico, permitindo à empresa entender o desenvolvimento do projeto até o momento.</w:t>
                </w:r>
              </w:p>
            </w:tc>
          </w:sdtContent>
        </w:sdt>
      </w:tr>
    </w:tbl>
    <w:p w:rsidR="00F47C79" w:rsidRPr="00055203" w:rsidRDefault="00F47C79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OBJETIVOS DA MACROENTREGA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858013973"/>
            <w:placeholder>
              <w:docPart w:val="33DD58884D364E8AA70174AD1CE35060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Apresentar de forma clara e concisa o objetivo principal e específicos da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MATERIAIS E MÉTODOS DA MACROENTREGA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2053416139"/>
            <w:placeholder>
              <w:docPart w:val="059580E9B1E442F388DC83A5B5E00CEC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O material e métodos tem que ser detalhado o suficiente para permitir que a empresa replique os procedimentos por conta própria, importante lembrar que estamos apresentando resultados que são também da empresa, por isso ela precisa ter acesso aos detalhes do projeto.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RESULTADOS E DISCUSSÃO DA MACROENTREGA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464200907"/>
            <w:placeholder>
              <w:docPart w:val="02192C3E6EE54448B95FA134FE0214D5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os resultados da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com o máximo de evidências possíveis e fazer uma discussão robusta sobre os resultados, permitindo que a empresa entenda a conclusão do observado. Tem que ficar claro o atendimento, ou não, de cada entrega proposta para a ME.)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RESULTADOS E DISCUSSÃO DA MACROENTREGA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824053954"/>
            <w:placeholder>
              <w:docPart w:val="F95FD45D7EE04BC2814E1E1E6A47A4C7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os resultados da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com o máximo de evidências possíveis e fazer uma discussão robusta sobre os resultados, permitindo que a empresa entenda a conclusão do observado. Tem que ficar claro o atendimento, ou não, de cada entrega proposta para a ME.)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CONCLUSÃO DA MACROENTREGA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69864828"/>
            <w:placeholder>
              <w:docPart w:val="D583C5E3BEC9451CA430F87C1CDA682B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de forma clara e concisa a conclusão, apontando os avanços no desenvolvimento da tecnologia e conhecimentos propostos. </w:t>
                </w:r>
                <w:bookmarkStart w:id="0" w:name="_GoBack"/>
                <w:bookmarkEnd w:id="0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Neste item deve ser evidenciado o nível de maturidade da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e se há algum conhecimento ou tecnologia a ser transferida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PRÓXIMAS ETAPAS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159852147"/>
            <w:placeholder>
              <w:docPart w:val="2878CA9DE65F4998BB0350E0DAE03D79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de forma clara as próximas etapas. Quando for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intermediária, apontar quais serão as próximas atividades nas etapas subsequentes. Tanto para as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Macroentregas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intermediárias ou final devem ser apontadas a transferência de tecnologias/conhecimentos quando houver.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OBSERVAÇÕES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411085164"/>
            <w:placeholder>
              <w:docPart w:val="0C5FE31F83AD4B1C8BEF3007FB5F11B3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Este campo é livre para quaisquer observações que a equipe do projeto queira fazer, como possíveis explicações de dificuldades encontradas ou outros aspectos que queiram deixar registrado.</w:t>
                </w:r>
              </w:p>
            </w:tc>
          </w:sdtContent>
        </w:sdt>
      </w:tr>
    </w:tbl>
    <w:p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:rsidTr="00286996">
        <w:trPr>
          <w:trHeight w:val="340"/>
        </w:trPr>
        <w:tc>
          <w:tcPr>
            <w:tcW w:w="10194" w:type="dxa"/>
            <w:vAlign w:val="center"/>
          </w:tcPr>
          <w:p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BIBLIOGRAFIA</w:t>
            </w:r>
          </w:p>
        </w:tc>
      </w:tr>
      <w:tr w:rsidR="00055203" w:rsidRPr="00055203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1888948213"/>
            <w:placeholder>
              <w:docPart w:val="7A8324D1714643CD892C86C1BFAC1DA7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055203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Insira a bibliografia consultada para esta etapa, como instruído pela ABNT.</w:t>
                </w:r>
              </w:p>
            </w:tc>
          </w:sdtContent>
        </w:sdt>
      </w:tr>
    </w:tbl>
    <w:p w:rsidR="00055203" w:rsidRDefault="00055203" w:rsidP="00055203">
      <w:pPr>
        <w:spacing w:after="0"/>
        <w:rPr>
          <w:rFonts w:ascii="Segoe UI" w:hAnsi="Segoe UI" w:cs="Segoe UI"/>
        </w:rPr>
      </w:pPr>
    </w:p>
    <w:p w:rsidR="00055203" w:rsidRPr="00055203" w:rsidRDefault="00055203" w:rsidP="00055203">
      <w:pPr>
        <w:spacing w:after="480"/>
        <w:jc w:val="center"/>
        <w:rPr>
          <w:rFonts w:ascii="Segoe UI" w:hAnsi="Segoe UI" w:cs="Segoe UI"/>
          <w:b/>
          <w:sz w:val="18"/>
        </w:rPr>
      </w:pPr>
      <w:r w:rsidRPr="00055203">
        <w:rPr>
          <w:rFonts w:ascii="Segoe UI" w:hAnsi="Segoe UI" w:cs="Segoe UI"/>
          <w:b/>
          <w:sz w:val="18"/>
        </w:rPr>
        <w:t>DECLARAÇÃO DE RECEBIMENTO DA MACROENTREGA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0331D1" w:rsidTr="000331D1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1822309124"/>
            <w:placeholder>
              <w:docPart w:val="026B2FEEEA734B94B73CF23A75ADC8CB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:rsidR="000331D1" w:rsidRDefault="000331D1" w:rsidP="005D66A5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:rsidR="000331D1" w:rsidRDefault="000331D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026B2FEEEA734B94B73CF23A75ADC8CB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:rsidR="000331D1" w:rsidRPr="00077BAC" w:rsidRDefault="000331D1" w:rsidP="005D66A5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46" w:type="pct"/>
          </w:tcPr>
          <w:p w:rsidR="000331D1" w:rsidRDefault="000331D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026B2FEEEA734B94B73CF23A75ADC8CB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:rsidR="000331D1" w:rsidRDefault="000331D1" w:rsidP="005D66A5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</w:tr>
      <w:tr w:rsidR="000331D1" w:rsidTr="000331D1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NOME DO RESPONSÁVEL NA EMPRESA</w:t>
            </w:r>
          </w:p>
        </w:tc>
        <w:tc>
          <w:tcPr>
            <w:tcW w:w="146" w:type="pct"/>
          </w:tcPr>
          <w:p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CPF DO RESPONSÁVEL</w:t>
            </w:r>
          </w:p>
        </w:tc>
      </w:tr>
    </w:tbl>
    <w:p w:rsidR="00055203" w:rsidRDefault="00055203" w:rsidP="00055203">
      <w:pPr>
        <w:spacing w:after="0"/>
        <w:rPr>
          <w:rFonts w:ascii="Segoe UI" w:hAnsi="Segoe UI" w:cs="Segoe UI"/>
        </w:rPr>
      </w:pPr>
    </w:p>
    <w:p w:rsidR="000331D1" w:rsidRDefault="000331D1" w:rsidP="00055203">
      <w:pPr>
        <w:spacing w:after="0"/>
        <w:rPr>
          <w:rFonts w:ascii="Segoe UI" w:hAnsi="Segoe UI" w:cs="Segoe UI"/>
        </w:rPr>
      </w:pPr>
    </w:p>
    <w:p w:rsidR="000331D1" w:rsidRDefault="000331D1" w:rsidP="00055203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331D1" w:rsidTr="000331D1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0331D1" w:rsidRPr="00375269" w:rsidRDefault="00375269" w:rsidP="005D66A5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75269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0331D1" w:rsidTr="000331D1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0331D1" w:rsidRPr="00E05296" w:rsidRDefault="000331D1" w:rsidP="00375269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0331D1" w:rsidRPr="00055203" w:rsidRDefault="000331D1" w:rsidP="00055203">
      <w:pPr>
        <w:spacing w:after="0"/>
        <w:rPr>
          <w:rFonts w:ascii="Segoe UI" w:hAnsi="Segoe UI" w:cs="Segoe UI"/>
        </w:rPr>
      </w:pPr>
    </w:p>
    <w:sectPr w:rsidR="000331D1" w:rsidRPr="00055203" w:rsidSect="006E24D0">
      <w:headerReference w:type="default" r:id="rId6"/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31" w:rsidRDefault="00262031" w:rsidP="00403AA6">
      <w:pPr>
        <w:spacing w:after="0" w:line="240" w:lineRule="auto"/>
      </w:pPr>
      <w:r>
        <w:separator/>
      </w:r>
    </w:p>
  </w:endnote>
  <w:endnote w:type="continuationSeparator" w:id="0">
    <w:p w:rsidR="00262031" w:rsidRDefault="00262031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80909" w:rsidRPr="00F80909" w:rsidRDefault="00F80909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75269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75269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24D0" w:rsidRDefault="006E24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31" w:rsidRDefault="00262031" w:rsidP="00403AA6">
      <w:pPr>
        <w:spacing w:after="0" w:line="240" w:lineRule="auto"/>
      </w:pPr>
      <w:r>
        <w:separator/>
      </w:r>
    </w:p>
  </w:footnote>
  <w:footnote w:type="continuationSeparator" w:id="0">
    <w:p w:rsidR="00262031" w:rsidRDefault="00262031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:rsidTr="009A7AC1">
      <w:tc>
        <w:tcPr>
          <w:tcW w:w="8220" w:type="dxa"/>
          <w:vAlign w:val="center"/>
        </w:tcPr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AA6" w:rsidRDefault="00403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31D1"/>
    <w:rsid w:val="00055203"/>
    <w:rsid w:val="001D25A2"/>
    <w:rsid w:val="00262031"/>
    <w:rsid w:val="00336491"/>
    <w:rsid w:val="00375269"/>
    <w:rsid w:val="003D7077"/>
    <w:rsid w:val="00403AA6"/>
    <w:rsid w:val="004669A0"/>
    <w:rsid w:val="005849BC"/>
    <w:rsid w:val="005E1031"/>
    <w:rsid w:val="00635E4B"/>
    <w:rsid w:val="00667E38"/>
    <w:rsid w:val="006B1662"/>
    <w:rsid w:val="006E24D0"/>
    <w:rsid w:val="00783D80"/>
    <w:rsid w:val="00810CCF"/>
    <w:rsid w:val="008C6657"/>
    <w:rsid w:val="008E7711"/>
    <w:rsid w:val="009A7AC1"/>
    <w:rsid w:val="009C532E"/>
    <w:rsid w:val="00A205CB"/>
    <w:rsid w:val="00AE5E38"/>
    <w:rsid w:val="00C06B1D"/>
    <w:rsid w:val="00CB774B"/>
    <w:rsid w:val="00CC0E33"/>
    <w:rsid w:val="00DA47B0"/>
    <w:rsid w:val="00E05296"/>
    <w:rsid w:val="00F47C79"/>
    <w:rsid w:val="00F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DD58884D364E8AA70174AD1CE35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10F5D-1CA9-4C21-BCE6-56B231FA7CA5}"/>
      </w:docPartPr>
      <w:docPartBody>
        <w:p w:rsidR="009C2675" w:rsidRDefault="00F15B96" w:rsidP="00F15B96">
          <w:pPr>
            <w:pStyle w:val="33DD58884D364E8AA70174AD1CE35060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9580E9B1E442F388DC83A5B5E00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B4A61-E3D2-493B-8443-3EB108F4B812}"/>
      </w:docPartPr>
      <w:docPartBody>
        <w:p w:rsidR="009C2675" w:rsidRDefault="00F15B96" w:rsidP="00F15B96">
          <w:pPr>
            <w:pStyle w:val="059580E9B1E442F388DC83A5B5E00CEC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192C3E6EE54448B95FA134FE021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C7BB-B9F4-4E39-A08F-080AA0CCB4C1}"/>
      </w:docPartPr>
      <w:docPartBody>
        <w:p w:rsidR="009C2675" w:rsidRDefault="00F15B96" w:rsidP="00F15B96">
          <w:pPr>
            <w:pStyle w:val="02192C3E6EE54448B95FA134FE0214D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5FD45D7EE04BC2814E1E1E6A47A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DEA64-2301-4CAF-8B13-901EBB7A6FF0}"/>
      </w:docPartPr>
      <w:docPartBody>
        <w:p w:rsidR="009C2675" w:rsidRDefault="00F15B96" w:rsidP="00F15B96">
          <w:pPr>
            <w:pStyle w:val="F95FD45D7EE04BC2814E1E1E6A47A4C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83C5E3BEC9451CA430F87C1CDA6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ECB2F-1163-4DE9-A12E-89C08F60335F}"/>
      </w:docPartPr>
      <w:docPartBody>
        <w:p w:rsidR="009C2675" w:rsidRDefault="00F15B96" w:rsidP="00F15B96">
          <w:pPr>
            <w:pStyle w:val="D583C5E3BEC9451CA430F87C1CDA682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78CA9DE65F4998BB0350E0DAE03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6942-3AF9-423F-A5AD-F0B7FD014E29}"/>
      </w:docPartPr>
      <w:docPartBody>
        <w:p w:rsidR="009C2675" w:rsidRDefault="00F15B96" w:rsidP="00F15B96">
          <w:pPr>
            <w:pStyle w:val="2878CA9DE65F4998BB0350E0DAE03D7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5FE31F83AD4B1C8BEF3007FB5F1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D6BF-A04D-430A-AFBA-7F759E2C9795}"/>
      </w:docPartPr>
      <w:docPartBody>
        <w:p w:rsidR="009C2675" w:rsidRDefault="00F15B96" w:rsidP="00F15B96">
          <w:pPr>
            <w:pStyle w:val="0C5FE31F83AD4B1C8BEF3007FB5F11B3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8324D1714643CD892C86C1BFAC1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8C89-33A2-41FE-9A8B-38C93D93D033}"/>
      </w:docPartPr>
      <w:docPartBody>
        <w:p w:rsidR="009C2675" w:rsidRDefault="00F15B96" w:rsidP="00F15B96">
          <w:pPr>
            <w:pStyle w:val="7A8324D1714643CD892C86C1BFAC1DA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B2FEEEA734B94B73CF23A75ADC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49F19-72CE-499F-8813-85BD3DF7D139}"/>
      </w:docPartPr>
      <w:docPartBody>
        <w:p w:rsidR="00025501" w:rsidRDefault="00E33865" w:rsidP="00E33865">
          <w:pPr>
            <w:pStyle w:val="026B2FEEEA734B94B73CF23A75ADC8C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025501"/>
    <w:rsid w:val="00140B77"/>
    <w:rsid w:val="00154178"/>
    <w:rsid w:val="004240C6"/>
    <w:rsid w:val="007A36E4"/>
    <w:rsid w:val="008512CC"/>
    <w:rsid w:val="009502DA"/>
    <w:rsid w:val="00982D4E"/>
    <w:rsid w:val="009C2675"/>
    <w:rsid w:val="00BF0674"/>
    <w:rsid w:val="00DF716F"/>
    <w:rsid w:val="00E33865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E3386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</cp:revision>
  <cp:lastPrinted>2025-05-13T10:55:00Z</cp:lastPrinted>
  <dcterms:created xsi:type="dcterms:W3CDTF">2025-05-13T10:28:00Z</dcterms:created>
  <dcterms:modified xsi:type="dcterms:W3CDTF">2025-05-14T09:46:00Z</dcterms:modified>
</cp:coreProperties>
</file>