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7726FA" w:rsidRDefault="00AA0A19" w:rsidP="007726FA">
      <w:pPr>
        <w:spacing w:after="100" w:afterAutospacing="1" w:line="276" w:lineRule="auto"/>
        <w:jc w:val="both"/>
        <w:rPr>
          <w:rFonts w:ascii="Segoe UI" w:hAnsi="Segoe UI" w:cs="Segoe UI"/>
          <w:b/>
          <w:sz w:val="28"/>
          <w:szCs w:val="28"/>
        </w:rPr>
      </w:pPr>
      <w:r w:rsidRPr="00AA0A19">
        <w:rPr>
          <w:rFonts w:ascii="Segoe UI" w:hAnsi="Segoe UI" w:cs="Segoe UI"/>
          <w:b/>
          <w:bCs/>
          <w:sz w:val="28"/>
          <w:szCs w:val="28"/>
        </w:rPr>
        <w:t xml:space="preserve">Relatório de acompanhamento das </w:t>
      </w:r>
      <w:r w:rsidRPr="00AA0A19">
        <w:rPr>
          <w:rFonts w:ascii="Segoe UI" w:hAnsi="Segoe UI" w:cs="Segoe UI"/>
          <w:bCs/>
          <w:i/>
          <w:sz w:val="28"/>
          <w:szCs w:val="28"/>
        </w:rPr>
        <w:t xml:space="preserve">soft </w:t>
      </w:r>
      <w:proofErr w:type="spellStart"/>
      <w:r w:rsidRPr="00AA0A19">
        <w:rPr>
          <w:rFonts w:ascii="Segoe UI" w:hAnsi="Segoe UI" w:cs="Segoe UI"/>
          <w:bCs/>
          <w:i/>
          <w:sz w:val="28"/>
          <w:szCs w:val="28"/>
        </w:rPr>
        <w:t>skills</w:t>
      </w:r>
      <w:proofErr w:type="spellEnd"/>
      <w:r w:rsidRPr="00AA0A19">
        <w:rPr>
          <w:rFonts w:ascii="Segoe UI" w:hAnsi="Segoe UI" w:cs="Segoe UI"/>
          <w:b/>
          <w:bCs/>
          <w:sz w:val="28"/>
          <w:szCs w:val="28"/>
        </w:rPr>
        <w:t xml:space="preserve"> e </w:t>
      </w:r>
      <w:proofErr w:type="spellStart"/>
      <w:r w:rsidRPr="00AA0A19">
        <w:rPr>
          <w:rFonts w:ascii="Segoe UI" w:hAnsi="Segoe UI" w:cs="Segoe UI"/>
          <w:bCs/>
          <w:i/>
          <w:sz w:val="28"/>
          <w:szCs w:val="28"/>
        </w:rPr>
        <w:t>hands</w:t>
      </w:r>
      <w:proofErr w:type="spellEnd"/>
      <w:r w:rsidRPr="00AA0A19">
        <w:rPr>
          <w:rFonts w:ascii="Segoe UI" w:hAnsi="Segoe UI" w:cs="Segoe UI"/>
          <w:bCs/>
          <w:i/>
          <w:sz w:val="28"/>
          <w:szCs w:val="28"/>
        </w:rPr>
        <w:t xml:space="preserve"> </w:t>
      </w:r>
      <w:proofErr w:type="spellStart"/>
      <w:r w:rsidRPr="00AA0A19">
        <w:rPr>
          <w:rFonts w:ascii="Segoe UI" w:hAnsi="Segoe UI" w:cs="Segoe UI"/>
          <w:bCs/>
          <w:i/>
          <w:sz w:val="28"/>
          <w:szCs w:val="28"/>
        </w:rPr>
        <w:t>on</w:t>
      </w:r>
      <w:proofErr w:type="spellEnd"/>
    </w:p>
    <w:p w:rsidR="00286C6F" w:rsidRDefault="00286C6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>O documento deve ser assinado no final da página, via portal GOV.BR, pelo bolsista e pelo coordenador do projeto.</w:t>
      </w:r>
      <w:bookmarkStart w:id="0" w:name="_GoBack"/>
      <w:bookmarkEnd w:id="0"/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41"/>
        <w:gridCol w:w="1541"/>
        <w:gridCol w:w="1541"/>
        <w:gridCol w:w="1541"/>
        <w:gridCol w:w="1206"/>
      </w:tblGrid>
      <w:tr w:rsidR="00AD11F1" w:rsidRPr="00055203" w:rsidTr="00AD11F1">
        <w:trPr>
          <w:trHeight w:val="444"/>
        </w:trPr>
        <w:tc>
          <w:tcPr>
            <w:tcW w:w="5000" w:type="pct"/>
            <w:gridSpan w:val="6"/>
            <w:vAlign w:val="center"/>
          </w:tcPr>
          <w:p w:rsidR="00AD11F1" w:rsidRPr="00AD11F1" w:rsidRDefault="00AD11F1" w:rsidP="00AA0A19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 w:rsidRPr="00AD11F1">
              <w:rPr>
                <w:rFonts w:ascii="Segoe UI" w:hAnsi="Segoe UI" w:cs="Segoe UI"/>
                <w:b/>
                <w:bCs/>
              </w:rPr>
              <w:t xml:space="preserve">DADOS DO </w:t>
            </w:r>
            <w:r w:rsidR="00AA0A19">
              <w:rPr>
                <w:rFonts w:ascii="Segoe UI" w:hAnsi="Segoe UI" w:cs="Segoe UI"/>
                <w:b/>
                <w:bCs/>
              </w:rPr>
              <w:t>DISCENTE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AA0A19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AA0A19" w:rsidP="00407261">
            <w:pPr>
              <w:spacing w:before="80" w:after="80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Nome completo </w:t>
            </w:r>
            <w:proofErr w:type="gramStart"/>
            <w:r>
              <w:rPr>
                <w:rFonts w:ascii="Segoe UI" w:hAnsi="Segoe UI" w:cs="Segoe UI"/>
                <w:bCs/>
                <w:sz w:val="18"/>
                <w:szCs w:val="18"/>
              </w:rPr>
              <w:t>do(</w:t>
            </w:r>
            <w:proofErr w:type="gramEnd"/>
            <w:r>
              <w:rPr>
                <w:rFonts w:ascii="Segoe UI" w:hAnsi="Segoe UI" w:cs="Segoe UI"/>
                <w:bCs/>
                <w:sz w:val="18"/>
                <w:szCs w:val="18"/>
              </w:rPr>
              <w:t>a) discente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AA0A19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TÍTULO DO PROJETO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252186711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AA0A19" w:rsidP="00AA0A19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Título do projeto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PISP-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44537875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XXXX.XXXX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gramStart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COORDENADOR(</w:t>
            </w:r>
            <w:proofErr w:type="gramEnd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ES)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242603977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Nome completo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COORDENADOR</w:t>
            </w:r>
          </w:p>
        </w:tc>
        <w:tc>
          <w:tcPr>
            <w:tcW w:w="3611" w:type="pct"/>
            <w:gridSpan w:val="5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772609699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E-mail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7331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18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960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9858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A19"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1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24611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SIM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8021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TÍTULO DA MACROENTREGA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567544324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Título da </w:t>
                </w:r>
                <w:proofErr w:type="spell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, como indicado no Plano de Trabalho</w:t>
                </w:r>
              </w:p>
            </w:sdtContent>
          </w:sdt>
        </w:tc>
      </w:tr>
      <w:tr w:rsidR="00407261" w:rsidRPr="00055203" w:rsidTr="00407261">
        <w:trPr>
          <w:trHeight w:val="444"/>
        </w:trPr>
        <w:tc>
          <w:tcPr>
            <w:tcW w:w="1389" w:type="pct"/>
            <w:vAlign w:val="center"/>
          </w:tcPr>
          <w:p w:rsidR="00407261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PERÍODO DE VIGÊNCIA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DA MACROENTREGA</w:t>
            </w:r>
          </w:p>
        </w:tc>
        <w:tc>
          <w:tcPr>
            <w:tcW w:w="3611" w:type="pct"/>
            <w:gridSpan w:val="5"/>
            <w:vAlign w:val="center"/>
          </w:tcPr>
          <w:p w:rsidR="00407261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De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85856754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XX/XX/XXXX</w:t>
                </w:r>
              </w:sdtContent>
            </w:sdt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 até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60315863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XX/XX/XXXX</w:t>
                </w:r>
              </w:sdtContent>
            </w:sdt>
          </w:p>
        </w:tc>
      </w:tr>
    </w:tbl>
    <w:p w:rsidR="008C0A9F" w:rsidRDefault="008C0A9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D11F1" w:rsidRPr="00AD11F1" w:rsidTr="003B54C0">
        <w:trPr>
          <w:trHeight w:val="444"/>
        </w:trPr>
        <w:tc>
          <w:tcPr>
            <w:tcW w:w="5000" w:type="pct"/>
            <w:vAlign w:val="center"/>
          </w:tcPr>
          <w:p w:rsidR="00AD11F1" w:rsidRPr="00AD11F1" w:rsidRDefault="00AA0A19" w:rsidP="00AD11F1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ETAPA DESENVOLVIDA NA MACROENTREGA</w:t>
            </w:r>
          </w:p>
        </w:tc>
      </w:tr>
    </w:tbl>
    <w:p w:rsidR="00AA0A19" w:rsidRDefault="00AA0A19" w:rsidP="00AA0A19">
      <w:pPr>
        <w:spacing w:before="120"/>
        <w:rPr>
          <w:rFonts w:ascii="Segoe UI" w:hAnsi="Segoe UI" w:cs="Segoe UI"/>
          <w:b/>
          <w:color w:val="000000"/>
          <w:sz w:val="18"/>
          <w:szCs w:val="18"/>
        </w:rPr>
      </w:pPr>
      <w:r w:rsidRPr="00AA0A19">
        <w:rPr>
          <w:rFonts w:ascii="Segoe UI" w:hAnsi="Segoe UI" w:cs="Segoe UI"/>
          <w:b/>
          <w:color w:val="000000"/>
          <w:sz w:val="18"/>
          <w:szCs w:val="18"/>
        </w:rPr>
        <w:t xml:space="preserve">Houve o cumprimento das atividades programadas de acordo com o cronograma definido para a atividade </w:t>
      </w:r>
      <w:r w:rsidRPr="00AA0A19">
        <w:rPr>
          <w:rFonts w:ascii="Segoe UI" w:hAnsi="Segoe UI" w:cs="Segoe UI"/>
          <w:b/>
          <w:i/>
          <w:iCs/>
          <w:color w:val="000000"/>
          <w:sz w:val="18"/>
          <w:szCs w:val="18"/>
        </w:rPr>
        <w:t xml:space="preserve">Soft </w:t>
      </w:r>
      <w:proofErr w:type="spellStart"/>
      <w:r w:rsidRPr="00AA0A19">
        <w:rPr>
          <w:rFonts w:ascii="Segoe UI" w:hAnsi="Segoe UI" w:cs="Segoe UI"/>
          <w:b/>
          <w:i/>
          <w:iCs/>
          <w:color w:val="000000"/>
          <w:sz w:val="18"/>
          <w:szCs w:val="18"/>
        </w:rPr>
        <w:t>Skills</w:t>
      </w:r>
      <w:proofErr w:type="spellEnd"/>
      <w:r w:rsidRPr="00AA0A19">
        <w:rPr>
          <w:rFonts w:ascii="Segoe UI" w:hAnsi="Segoe UI" w:cs="Segoe UI"/>
          <w:b/>
          <w:color w:val="000000"/>
          <w:sz w:val="18"/>
          <w:szCs w:val="18"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6225"/>
      </w:tblGrid>
      <w:tr w:rsidR="00AA0A19" w:rsidTr="00AA0A19">
        <w:tc>
          <w:tcPr>
            <w:tcW w:w="1134" w:type="dxa"/>
          </w:tcPr>
          <w:p w:rsidR="00AA0A19" w:rsidRDefault="00AA0A19" w:rsidP="00AA0A19">
            <w:pPr>
              <w:spacing w:before="12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SIM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0695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:rsidR="00AA0A19" w:rsidRDefault="00AA0A19" w:rsidP="00AA0A19">
            <w:pPr>
              <w:spacing w:before="12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SIM, MAS PARCIALMENTE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9025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225" w:type="dxa"/>
          </w:tcPr>
          <w:p w:rsidR="00AA0A19" w:rsidRDefault="00AA0A19" w:rsidP="00AA0A19">
            <w:pPr>
              <w:spacing w:before="12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A0A19">
              <w:rPr>
                <w:rFonts w:ascii="Segoe UI" w:eastAsia="MS Gothic" w:hAnsi="Segoe UI" w:cs="Segoe UI"/>
                <w:iCs/>
                <w:sz w:val="18"/>
                <w:szCs w:val="18"/>
              </w:rPr>
              <w:t>NÃO</w:t>
            </w:r>
            <w:r>
              <w:rPr>
                <w:rFonts w:ascii="MS Gothic" w:eastAsia="MS Gothic" w:hAnsi="MS Gothic" w:cs="Segoe UI"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6032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AA0A19" w:rsidRPr="00AA0A19" w:rsidRDefault="00AA0A19" w:rsidP="00AA0A19">
      <w:pPr>
        <w:spacing w:before="240"/>
        <w:rPr>
          <w:rFonts w:ascii="Segoe UI" w:hAnsi="Segoe UI" w:cs="Segoe UI"/>
          <w:color w:val="000000"/>
          <w:sz w:val="18"/>
          <w:szCs w:val="18"/>
        </w:rPr>
      </w:pPr>
      <w:r w:rsidRPr="00AA0A19">
        <w:rPr>
          <w:rFonts w:ascii="Segoe UI" w:hAnsi="Segoe UI" w:cs="Segoe UI"/>
          <w:b/>
          <w:color w:val="000000"/>
          <w:sz w:val="18"/>
          <w:szCs w:val="18"/>
        </w:rPr>
        <w:t>Em caso negativo ou parcial, justifique:</w:t>
      </w:r>
      <w:r>
        <w:rPr>
          <w:rFonts w:ascii="Segoe UI" w:hAnsi="Segoe UI" w:cs="Segoe UI"/>
          <w:b/>
          <w:color w:val="000000"/>
          <w:sz w:val="18"/>
          <w:szCs w:val="18"/>
        </w:rPr>
        <w:t xml:space="preserve"> </w:t>
      </w:r>
      <w:sdt>
        <w:sdtPr>
          <w:rPr>
            <w:rFonts w:ascii="Segoe UI" w:hAnsi="Segoe UI" w:cs="Segoe UI"/>
            <w:color w:val="000000"/>
            <w:sz w:val="18"/>
            <w:szCs w:val="18"/>
          </w:rPr>
          <w:id w:val="627816678"/>
          <w:placeholder>
            <w:docPart w:val="DefaultPlaceholder_1081868574"/>
          </w:placeholder>
        </w:sdtPr>
        <w:sdtContent>
          <w:r w:rsidRPr="00AA0A19">
            <w:rPr>
              <w:rFonts w:ascii="Segoe UI" w:hAnsi="Segoe UI" w:cs="Segoe UI"/>
              <w:color w:val="000000"/>
              <w:sz w:val="18"/>
              <w:szCs w:val="18"/>
            </w:rPr>
            <w:t>Escreva aqui a justificativa.</w:t>
          </w:r>
        </w:sdtContent>
      </w:sdt>
    </w:p>
    <w:p w:rsidR="00A76AA9" w:rsidRDefault="00A76AA9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A0A19" w:rsidRPr="00AD11F1" w:rsidTr="00C724BD">
        <w:trPr>
          <w:trHeight w:val="444"/>
        </w:trPr>
        <w:tc>
          <w:tcPr>
            <w:tcW w:w="5000" w:type="pct"/>
            <w:vAlign w:val="center"/>
          </w:tcPr>
          <w:p w:rsidR="00AA0A19" w:rsidRPr="00AD11F1" w:rsidRDefault="00AA0A19" w:rsidP="00C724BD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ATIVIDADE</w:t>
            </w:r>
            <w:r>
              <w:rPr>
                <w:rFonts w:ascii="Segoe UI" w:hAnsi="Segoe UI" w:cs="Segoe UI"/>
                <w:b/>
                <w:bCs/>
              </w:rPr>
              <w:t xml:space="preserve"> DESENVOLVIDA NA MACROENTREGA</w:t>
            </w:r>
          </w:p>
        </w:tc>
      </w:tr>
    </w:tbl>
    <w:p w:rsidR="00AA0A19" w:rsidRDefault="00AA0A19" w:rsidP="00FA00A4">
      <w:pPr>
        <w:spacing w:after="0" w:line="276" w:lineRule="auto"/>
        <w:jc w:val="both"/>
        <w:rPr>
          <w:rFonts w:ascii="Segoe UI" w:hAnsi="Segoe UI" w:cs="Segoe UI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A0A19" w:rsidTr="00AA0A19">
        <w:trPr>
          <w:trHeight w:val="340"/>
        </w:trPr>
        <w:tc>
          <w:tcPr>
            <w:tcW w:w="10194" w:type="dxa"/>
          </w:tcPr>
          <w:p w:rsidR="00AA0A19" w:rsidRPr="00AA0A19" w:rsidRDefault="00AA0A19" w:rsidP="00FD5F72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A0A1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Descreva a atividade proposta conforme o </w:t>
            </w:r>
            <w:r w:rsid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Plano de T</w:t>
            </w:r>
            <w:r w:rsidRPr="00AA0A1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rabalho:</w:t>
            </w:r>
          </w:p>
        </w:tc>
      </w:tr>
      <w:tr w:rsidR="00AA0A19" w:rsidTr="00AA0A19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1737930070"/>
            <w:placeholder>
              <w:docPart w:val="DefaultPlaceholder_1081868574"/>
            </w:placeholder>
            <w:showingPlcHdr/>
          </w:sdtPr>
          <w:sdtContent>
            <w:tc>
              <w:tcPr>
                <w:tcW w:w="10194" w:type="dxa"/>
              </w:tcPr>
              <w:p w:rsidR="00AA0A19" w:rsidRDefault="00AA0A19" w:rsidP="00AA0A19">
                <w:pPr>
                  <w:spacing w:before="120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AA0A19" w:rsidRDefault="00AA0A19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D5F72" w:rsidTr="00C724BD">
        <w:trPr>
          <w:trHeight w:val="340"/>
        </w:trPr>
        <w:tc>
          <w:tcPr>
            <w:tcW w:w="10194" w:type="dxa"/>
          </w:tcPr>
          <w:p w:rsidR="00FD5F72" w:rsidRPr="00AA0A19" w:rsidRDefault="00FD5F72" w:rsidP="00C724BD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Descreva o envolvimento </w:t>
            </w:r>
            <w:proofErr w:type="gramStart"/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do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a)</w:t>
            </w:r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discente em cada atividade proposta (atividades </w:t>
            </w:r>
            <w:proofErr w:type="spellStart"/>
            <w:r w:rsidRPr="00FD5F72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hands</w:t>
            </w:r>
            <w:proofErr w:type="spellEnd"/>
            <w:r w:rsidRPr="00FD5F72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F72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on</w:t>
            </w:r>
            <w:proofErr w:type="spellEnd"/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curso), como foi realizada, etc.</w:t>
            </w:r>
          </w:p>
        </w:tc>
      </w:tr>
      <w:tr w:rsidR="00FD5F72" w:rsidTr="00C724BD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420422133"/>
            <w:placeholder>
              <w:docPart w:val="4A25524306504F68B333671A41C31CC9"/>
            </w:placeholder>
            <w:showingPlcHdr/>
          </w:sdtPr>
          <w:sdtContent>
            <w:tc>
              <w:tcPr>
                <w:tcW w:w="10194" w:type="dxa"/>
              </w:tcPr>
              <w:p w:rsidR="00FD5F72" w:rsidRDefault="00FD5F72" w:rsidP="00C724BD">
                <w:pPr>
                  <w:spacing w:before="120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FD5F72" w:rsidRDefault="00FD5F72" w:rsidP="00FD5F72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D5F72" w:rsidTr="00C724BD">
        <w:trPr>
          <w:trHeight w:val="340"/>
        </w:trPr>
        <w:tc>
          <w:tcPr>
            <w:tcW w:w="10194" w:type="dxa"/>
          </w:tcPr>
          <w:p w:rsidR="00FD5F72" w:rsidRPr="00AA0A19" w:rsidRDefault="00FD5F72" w:rsidP="00C724BD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Qual a habilidade/competência mais evidente </w:t>
            </w:r>
            <w:proofErr w:type="gramStart"/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neste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a)</w:t>
            </w:r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discente? De que forma ele contribuiu para o desenvolvimento das atividades do projeto?</w:t>
            </w:r>
          </w:p>
        </w:tc>
      </w:tr>
      <w:tr w:rsidR="00FD5F72" w:rsidTr="00C724BD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560244269"/>
            <w:placeholder>
              <w:docPart w:val="C2A60D38FDAA4974816DC908CF53236A"/>
            </w:placeholder>
            <w:showingPlcHdr/>
          </w:sdtPr>
          <w:sdtContent>
            <w:tc>
              <w:tcPr>
                <w:tcW w:w="10194" w:type="dxa"/>
              </w:tcPr>
              <w:p w:rsidR="00FD5F72" w:rsidRDefault="00FD5F72" w:rsidP="00C724BD">
                <w:pPr>
                  <w:spacing w:before="120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FD5F72" w:rsidRDefault="00FD5F72" w:rsidP="00FD5F72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D5F72" w:rsidTr="00C724BD">
        <w:trPr>
          <w:trHeight w:val="340"/>
        </w:trPr>
        <w:tc>
          <w:tcPr>
            <w:tcW w:w="10194" w:type="dxa"/>
          </w:tcPr>
          <w:p w:rsidR="00FD5F72" w:rsidRPr="00AA0A19" w:rsidRDefault="00FD5F72" w:rsidP="00FD5F72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Qual a habilidade/competência observada </w:t>
            </w:r>
            <w:proofErr w:type="gramStart"/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a)</w:t>
            </w:r>
            <w:r w:rsidRPr="00FD5F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discente precisa desenvolver?</w:t>
            </w:r>
          </w:p>
        </w:tc>
      </w:tr>
      <w:tr w:rsidR="00FD5F72" w:rsidTr="00C724BD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446443972"/>
            <w:placeholder>
              <w:docPart w:val="4CB6F92A5ADB48D587AE7E34365DD0A9"/>
            </w:placeholder>
            <w:showingPlcHdr/>
          </w:sdtPr>
          <w:sdtContent>
            <w:tc>
              <w:tcPr>
                <w:tcW w:w="10194" w:type="dxa"/>
              </w:tcPr>
              <w:p w:rsidR="00FD5F72" w:rsidRDefault="00FD5F72" w:rsidP="00C724BD">
                <w:pPr>
                  <w:spacing w:before="120" w:line="276" w:lineRule="auto"/>
                  <w:jc w:val="both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408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"/>
        <w:gridCol w:w="4168"/>
        <w:gridCol w:w="298"/>
        <w:gridCol w:w="3571"/>
      </w:tblGrid>
      <w:tr w:rsidR="00FD5F72" w:rsidTr="00FD5F72">
        <w:trPr>
          <w:trHeight w:val="397"/>
          <w:jc w:val="center"/>
        </w:trPr>
        <w:tc>
          <w:tcPr>
            <w:tcW w:w="179" w:type="pct"/>
          </w:tcPr>
          <w:p w:rsidR="00FD5F72" w:rsidRDefault="00FD5F72" w:rsidP="0012308C">
            <w:pPr>
              <w:rPr>
                <w:rFonts w:ascii="Segoe UI" w:hAnsi="Segoe UI" w:cs="Segoe UI"/>
              </w:rPr>
            </w:pP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FD5F72" w:rsidRPr="00077BAC" w:rsidRDefault="00FD5F72" w:rsidP="00853C9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9" w:type="pct"/>
          </w:tcPr>
          <w:p w:rsidR="00FD5F72" w:rsidRDefault="00FD5F72" w:rsidP="0012308C">
            <w:pPr>
              <w:rPr>
                <w:rFonts w:ascii="Segoe UI" w:hAnsi="Segoe UI" w:cs="Segoe UI"/>
              </w:rPr>
            </w:pPr>
          </w:p>
        </w:tc>
        <w:tc>
          <w:tcPr>
            <w:tcW w:w="2142" w:type="pct"/>
            <w:tcBorders>
              <w:bottom w:val="dotted" w:sz="4" w:space="0" w:color="auto"/>
            </w:tcBorders>
          </w:tcPr>
          <w:p w:rsidR="00FD5F72" w:rsidRDefault="00FD5F72" w:rsidP="00853C90">
            <w:pPr>
              <w:jc w:val="center"/>
              <w:rPr>
                <w:rFonts w:ascii="Segoe UI" w:hAnsi="Segoe UI" w:cs="Segoe UI"/>
              </w:rPr>
            </w:pPr>
          </w:p>
        </w:tc>
      </w:tr>
      <w:tr w:rsidR="00FD5F72" w:rsidTr="00FD5F72">
        <w:trPr>
          <w:trHeight w:val="454"/>
          <w:jc w:val="center"/>
        </w:trPr>
        <w:tc>
          <w:tcPr>
            <w:tcW w:w="179" w:type="pct"/>
          </w:tcPr>
          <w:p w:rsidR="00FD5F72" w:rsidRPr="00E05296" w:rsidRDefault="00FD5F72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FD5F72" w:rsidRPr="00E05296" w:rsidRDefault="00FD5F72" w:rsidP="00FD5F72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NOME DO </w:t>
            </w:r>
            <w:r>
              <w:rPr>
                <w:rFonts w:ascii="Segoe UI" w:hAnsi="Segoe UI" w:cs="Segoe UI"/>
                <w:sz w:val="16"/>
                <w:szCs w:val="16"/>
              </w:rPr>
              <w:t>BOLSISTA</w:t>
            </w:r>
          </w:p>
        </w:tc>
        <w:tc>
          <w:tcPr>
            <w:tcW w:w="179" w:type="pct"/>
          </w:tcPr>
          <w:p w:rsidR="00FD5F72" w:rsidRPr="00E05296" w:rsidRDefault="00FD5F72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42" w:type="pct"/>
            <w:tcBorders>
              <w:top w:val="dotted" w:sz="4" w:space="0" w:color="auto"/>
            </w:tcBorders>
          </w:tcPr>
          <w:p w:rsidR="00FD5F72" w:rsidRPr="00E05296" w:rsidRDefault="00FD5F72" w:rsidP="00FD5F72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NOME DO </w:t>
            </w:r>
            <w:r>
              <w:rPr>
                <w:rFonts w:ascii="Segoe UI" w:hAnsi="Segoe UI" w:cs="Segoe UI"/>
                <w:sz w:val="16"/>
                <w:szCs w:val="16"/>
              </w:rPr>
              <w:t>COORDENADOR DO PROJETO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6E24D0">
      <w:headerReference w:type="default" r:id="rId6"/>
      <w:footerReference w:type="default" r:id="rId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0D" w:rsidRDefault="00E72A0D" w:rsidP="00403AA6">
      <w:pPr>
        <w:spacing w:after="0" w:line="240" w:lineRule="auto"/>
      </w:pPr>
      <w:r>
        <w:separator/>
      </w:r>
    </w:p>
  </w:endnote>
  <w:endnote w:type="continuationSeparator" w:id="0">
    <w:p w:rsidR="00E72A0D" w:rsidRDefault="00E72A0D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B54C0" w:rsidRPr="00F80909" w:rsidRDefault="003B54C0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FD5F72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FD5F72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54C0" w:rsidRDefault="003B5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0D" w:rsidRDefault="00E72A0D" w:rsidP="00403AA6">
      <w:pPr>
        <w:spacing w:after="0" w:line="240" w:lineRule="auto"/>
      </w:pPr>
      <w:r>
        <w:separator/>
      </w:r>
    </w:p>
  </w:footnote>
  <w:footnote w:type="continuationSeparator" w:id="0">
    <w:p w:rsidR="00E72A0D" w:rsidRDefault="00E72A0D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3B54C0" w:rsidTr="009A7AC1">
      <w:tc>
        <w:tcPr>
          <w:tcW w:w="8220" w:type="dxa"/>
          <w:vAlign w:val="center"/>
        </w:tcPr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3B54C0" w:rsidRDefault="003B54C0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3B54C0" w:rsidRDefault="003B54C0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3B54C0" w:rsidRPr="00403AA6" w:rsidRDefault="003B54C0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54C0" w:rsidRDefault="003B5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D25A2"/>
    <w:rsid w:val="00286C6F"/>
    <w:rsid w:val="002E1AD0"/>
    <w:rsid w:val="00336491"/>
    <w:rsid w:val="003B54C0"/>
    <w:rsid w:val="003D7077"/>
    <w:rsid w:val="00403AA6"/>
    <w:rsid w:val="00407261"/>
    <w:rsid w:val="00433BB3"/>
    <w:rsid w:val="004669A0"/>
    <w:rsid w:val="005849BC"/>
    <w:rsid w:val="005E1031"/>
    <w:rsid w:val="006174D3"/>
    <w:rsid w:val="00635E4B"/>
    <w:rsid w:val="00667E38"/>
    <w:rsid w:val="006B1662"/>
    <w:rsid w:val="006E24D0"/>
    <w:rsid w:val="007726FA"/>
    <w:rsid w:val="00783D80"/>
    <w:rsid w:val="00810CCF"/>
    <w:rsid w:val="00815D02"/>
    <w:rsid w:val="00853C90"/>
    <w:rsid w:val="008C0A9F"/>
    <w:rsid w:val="008C6657"/>
    <w:rsid w:val="008E7711"/>
    <w:rsid w:val="008F6652"/>
    <w:rsid w:val="009A7AC1"/>
    <w:rsid w:val="009C532E"/>
    <w:rsid w:val="00A205CB"/>
    <w:rsid w:val="00A474E1"/>
    <w:rsid w:val="00A76AA9"/>
    <w:rsid w:val="00AA0A19"/>
    <w:rsid w:val="00AD11F1"/>
    <w:rsid w:val="00AE5E38"/>
    <w:rsid w:val="00B1649F"/>
    <w:rsid w:val="00BE60D2"/>
    <w:rsid w:val="00C06B1D"/>
    <w:rsid w:val="00CB774B"/>
    <w:rsid w:val="00CC0E33"/>
    <w:rsid w:val="00CD5980"/>
    <w:rsid w:val="00D835C7"/>
    <w:rsid w:val="00DA47B0"/>
    <w:rsid w:val="00DA740A"/>
    <w:rsid w:val="00E05296"/>
    <w:rsid w:val="00E72A0D"/>
    <w:rsid w:val="00EE2417"/>
    <w:rsid w:val="00F47C79"/>
    <w:rsid w:val="00F80909"/>
    <w:rsid w:val="00FA00A4"/>
    <w:rsid w:val="00FA5D3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25524306504F68B333671A41C31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152C3-E66B-46CC-808B-A36529F63F17}"/>
      </w:docPartPr>
      <w:docPartBody>
        <w:p w:rsidR="00000000" w:rsidRDefault="0079595B" w:rsidP="0079595B">
          <w:pPr>
            <w:pStyle w:val="4A25524306504F68B333671A41C31CC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A60D38FDAA4974816DC908CF532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A0A8-E8DC-410C-A964-4284C68F9345}"/>
      </w:docPartPr>
      <w:docPartBody>
        <w:p w:rsidR="00000000" w:rsidRDefault="0079595B" w:rsidP="0079595B">
          <w:pPr>
            <w:pStyle w:val="C2A60D38FDAA4974816DC908CF53236A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B6F92A5ADB48D587AE7E34365DD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AA2B5-6EBB-4944-ABAB-D406764C810D}"/>
      </w:docPartPr>
      <w:docPartBody>
        <w:p w:rsidR="00000000" w:rsidRDefault="0079595B" w:rsidP="0079595B">
          <w:pPr>
            <w:pStyle w:val="4CB6F92A5ADB48D587AE7E34365DD0A9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63113B"/>
    <w:rsid w:val="0079595B"/>
    <w:rsid w:val="007A36E4"/>
    <w:rsid w:val="008512CC"/>
    <w:rsid w:val="00982D4E"/>
    <w:rsid w:val="009C2675"/>
    <w:rsid w:val="00AF6150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79595B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A25524306504F68B333671A41C31CC9">
    <w:name w:val="4A25524306504F68B333671A41C31CC9"/>
    <w:rsid w:val="0079595B"/>
  </w:style>
  <w:style w:type="paragraph" w:customStyle="1" w:styleId="C2A60D38FDAA4974816DC908CF53236A">
    <w:name w:val="C2A60D38FDAA4974816DC908CF53236A"/>
    <w:rsid w:val="0079595B"/>
  </w:style>
  <w:style w:type="paragraph" w:customStyle="1" w:styleId="4CB6F92A5ADB48D587AE7E34365DD0A9">
    <w:name w:val="4CB6F92A5ADB48D587AE7E34365DD0A9"/>
    <w:rsid w:val="0079595B"/>
  </w:style>
  <w:style w:type="paragraph" w:customStyle="1" w:styleId="60974807832B43899CEDDE430325682C">
    <w:name w:val="60974807832B43899CEDDE430325682C"/>
    <w:rsid w:val="00795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cp:lastPrinted>2025-05-13T15:50:00Z</cp:lastPrinted>
  <dcterms:created xsi:type="dcterms:W3CDTF">2025-05-29T10:24:00Z</dcterms:created>
  <dcterms:modified xsi:type="dcterms:W3CDTF">2025-05-29T10:38:00Z</dcterms:modified>
</cp:coreProperties>
</file>