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A4" w:rsidRPr="007726FA" w:rsidRDefault="007726FA" w:rsidP="007726FA">
      <w:pPr>
        <w:spacing w:after="100" w:afterAutospacing="1" w:line="276" w:lineRule="auto"/>
        <w:jc w:val="both"/>
        <w:rPr>
          <w:rFonts w:ascii="Segoe UI" w:hAnsi="Segoe UI" w:cs="Segoe UI"/>
          <w:b/>
          <w:sz w:val="28"/>
          <w:szCs w:val="28"/>
        </w:rPr>
      </w:pPr>
      <w:r w:rsidRPr="007726FA">
        <w:rPr>
          <w:rFonts w:ascii="Segoe UI" w:hAnsi="Segoe UI" w:cs="Segoe UI"/>
          <w:b/>
          <w:bCs/>
          <w:sz w:val="28"/>
          <w:szCs w:val="28"/>
        </w:rPr>
        <w:t xml:space="preserve">Avaliação de </w:t>
      </w:r>
      <w:proofErr w:type="spellStart"/>
      <w:r w:rsidRPr="007726FA">
        <w:rPr>
          <w:rFonts w:ascii="Segoe UI" w:hAnsi="Segoe UI" w:cs="Segoe UI"/>
          <w:b/>
          <w:bCs/>
          <w:sz w:val="28"/>
          <w:szCs w:val="28"/>
        </w:rPr>
        <w:t>Macroentrega</w:t>
      </w:r>
      <w:proofErr w:type="spellEnd"/>
      <w:r w:rsidRPr="007726FA">
        <w:rPr>
          <w:rFonts w:ascii="Segoe UI" w:hAnsi="Segoe UI" w:cs="Segoe UI"/>
          <w:b/>
          <w:bCs/>
          <w:sz w:val="28"/>
          <w:szCs w:val="28"/>
        </w:rPr>
        <w:t xml:space="preserve"> - Empresas</w:t>
      </w:r>
    </w:p>
    <w:p w:rsidR="00286C6F" w:rsidRDefault="00286C6F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</w:p>
    <w:tbl>
      <w:tblPr>
        <w:tblStyle w:val="Tabelacomgrade"/>
        <w:tblW w:w="5001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541"/>
        <w:gridCol w:w="1541"/>
        <w:gridCol w:w="1541"/>
        <w:gridCol w:w="1541"/>
        <w:gridCol w:w="1206"/>
      </w:tblGrid>
      <w:tr w:rsidR="00AD11F1" w:rsidRPr="00055203" w:rsidTr="00AD11F1">
        <w:trPr>
          <w:trHeight w:val="444"/>
        </w:trPr>
        <w:tc>
          <w:tcPr>
            <w:tcW w:w="5000" w:type="pct"/>
            <w:gridSpan w:val="6"/>
            <w:vAlign w:val="center"/>
          </w:tcPr>
          <w:p w:rsidR="00AD11F1" w:rsidRPr="00AD11F1" w:rsidRDefault="00AD11F1" w:rsidP="00407261">
            <w:pPr>
              <w:spacing w:before="80" w:after="80"/>
              <w:rPr>
                <w:rFonts w:ascii="Segoe UI" w:hAnsi="Segoe UI" w:cs="Segoe UI"/>
                <w:b/>
                <w:bCs/>
              </w:rPr>
            </w:pPr>
            <w:r w:rsidRPr="00AD11F1">
              <w:rPr>
                <w:rFonts w:ascii="Segoe UI" w:hAnsi="Segoe UI" w:cs="Segoe UI"/>
                <w:b/>
                <w:bCs/>
              </w:rPr>
              <w:t>DADOS DO PROJETO</w:t>
            </w:r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UNIDADE EMBRAPII</w:t>
            </w:r>
          </w:p>
        </w:tc>
        <w:tc>
          <w:tcPr>
            <w:tcW w:w="3611" w:type="pct"/>
            <w:gridSpan w:val="5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Cs/>
                <w:sz w:val="18"/>
                <w:szCs w:val="18"/>
              </w:rPr>
              <w:t>Polo de Inovação de Matão (PIM)</w:t>
            </w:r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EMPRESA</w:t>
            </w:r>
          </w:p>
        </w:tc>
        <w:tc>
          <w:tcPr>
            <w:tcW w:w="3611" w:type="pct"/>
            <w:gridSpan w:val="5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-1252186711"/>
              <w:placeholder>
                <w:docPart w:val="DefaultPlaceholder_1081868574"/>
              </w:placeholder>
            </w:sdtPr>
            <w:sdtEndPr/>
            <w:sdtContent>
              <w:p w:rsidR="008C0A9F" w:rsidRPr="00055203" w:rsidRDefault="00286C6F" w:rsidP="002E1AD0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Nome da empresa, como identificado no contrato</w:t>
                </w:r>
              </w:p>
            </w:sdtContent>
          </w:sdt>
        </w:tc>
      </w:tr>
      <w:tr w:rsidR="00815D02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15D02" w:rsidRPr="00055203" w:rsidRDefault="00815D02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CNPJ DA EMPRESA</w:t>
            </w:r>
          </w:p>
        </w:tc>
        <w:sdt>
          <w:sdtPr>
            <w:rPr>
              <w:rFonts w:ascii="Segoe UI" w:hAnsi="Segoe UI" w:cs="Segoe UI"/>
              <w:iCs/>
              <w:sz w:val="18"/>
              <w:szCs w:val="18"/>
            </w:rPr>
            <w:id w:val="-41062286"/>
            <w:placeholder>
              <w:docPart w:val="DefaultPlaceholder_1081868574"/>
            </w:placeholder>
          </w:sdtPr>
          <w:sdtContent>
            <w:tc>
              <w:tcPr>
                <w:tcW w:w="3611" w:type="pct"/>
                <w:gridSpan w:val="5"/>
                <w:vAlign w:val="center"/>
              </w:tcPr>
              <w:p w:rsidR="00815D02" w:rsidRDefault="00815D02" w:rsidP="00815D02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XX.XXX.XXX/XXXX-XX</w:t>
                </w:r>
              </w:p>
            </w:tc>
          </w:sdtContent>
        </w:sdt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CÓDIGO DO PROJETO</w:t>
            </w:r>
          </w:p>
        </w:tc>
        <w:tc>
          <w:tcPr>
            <w:tcW w:w="3611" w:type="pct"/>
            <w:gridSpan w:val="5"/>
            <w:vAlign w:val="center"/>
          </w:tcPr>
          <w:p w:rsidR="008C0A9F" w:rsidRPr="00055203" w:rsidRDefault="00286C6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>PISP-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1445378754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XXXX.XXXX</w:t>
                </w:r>
              </w:sdtContent>
            </w:sdt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gramStart"/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COORDENADOR(</w:t>
            </w:r>
            <w:proofErr w:type="gramEnd"/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ES)</w:t>
            </w:r>
          </w:p>
        </w:tc>
        <w:tc>
          <w:tcPr>
            <w:tcW w:w="3611" w:type="pct"/>
            <w:gridSpan w:val="5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242603977"/>
              <w:placeholder>
                <w:docPart w:val="DefaultPlaceholder_1081868574"/>
              </w:placeholder>
            </w:sdtPr>
            <w:sdtEndPr/>
            <w:sdtContent>
              <w:p w:rsidR="008C0A9F" w:rsidRPr="00055203" w:rsidRDefault="00286C6F" w:rsidP="00407261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Nome completo </w:t>
                </w:r>
                <w:proofErr w:type="gramStart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do(</w:t>
                </w:r>
                <w:proofErr w:type="gramEnd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s) coordenador(es)</w:t>
                </w:r>
              </w:p>
            </w:sdtContent>
          </w:sdt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407261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CONTATO DO COORDENADOR</w:t>
            </w:r>
          </w:p>
        </w:tc>
        <w:tc>
          <w:tcPr>
            <w:tcW w:w="3611" w:type="pct"/>
            <w:gridSpan w:val="5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-1772609699"/>
              <w:placeholder>
                <w:docPart w:val="DefaultPlaceholder_1081868574"/>
              </w:placeholder>
            </w:sdtPr>
            <w:sdtEndPr/>
            <w:sdtContent>
              <w:p w:rsidR="008C0A9F" w:rsidRPr="00055203" w:rsidRDefault="00286C6F" w:rsidP="00407261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E-mail </w:t>
                </w:r>
                <w:proofErr w:type="gramStart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do(</w:t>
                </w:r>
                <w:proofErr w:type="gramEnd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s) coordenador(es)</w:t>
                </w:r>
              </w:p>
            </w:sdtContent>
          </w:sdt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MACROENTREGA</w:t>
            </w:r>
          </w:p>
        </w:tc>
        <w:tc>
          <w:tcPr>
            <w:tcW w:w="755" w:type="pct"/>
            <w:tcBorders>
              <w:bottom w:val="dotted" w:sz="4" w:space="0" w:color="auto"/>
            </w:tcBorders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#1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7331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5" w:type="pct"/>
            <w:tcBorders>
              <w:bottom w:val="dotted" w:sz="4" w:space="0" w:color="auto"/>
            </w:tcBorders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#2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3181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5" w:type="pct"/>
            <w:tcBorders>
              <w:bottom w:val="dotted" w:sz="4" w:space="0" w:color="auto"/>
            </w:tcBorders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#3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39600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55" w:type="pct"/>
            <w:tcBorders>
              <w:bottom w:val="dotted" w:sz="4" w:space="0" w:color="auto"/>
            </w:tcBorders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#4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9858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91" w:type="pct"/>
            <w:tcBorders>
              <w:bottom w:val="dotted" w:sz="4" w:space="0" w:color="auto"/>
            </w:tcBorders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#5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124611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MACROENTREGA FINAL</w:t>
            </w:r>
          </w:p>
        </w:tc>
        <w:tc>
          <w:tcPr>
            <w:tcW w:w="3611" w:type="pct"/>
            <w:gridSpan w:val="5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iCs/>
                <w:sz w:val="18"/>
                <w:szCs w:val="18"/>
              </w:rPr>
              <w:t xml:space="preserve">SIM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180218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20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C0A9F" w:rsidRPr="00055203" w:rsidTr="00407261">
        <w:trPr>
          <w:trHeight w:val="444"/>
        </w:trPr>
        <w:tc>
          <w:tcPr>
            <w:tcW w:w="1389" w:type="pct"/>
            <w:vAlign w:val="center"/>
          </w:tcPr>
          <w:p w:rsidR="008C0A9F" w:rsidRPr="00055203" w:rsidRDefault="008C0A9F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55203">
              <w:rPr>
                <w:rFonts w:ascii="Segoe UI" w:hAnsi="Segoe UI" w:cs="Segoe UI"/>
                <w:b/>
                <w:bCs/>
                <w:sz w:val="18"/>
                <w:szCs w:val="18"/>
              </w:rPr>
              <w:t>TÍTULO DA MACROENTREGA</w:t>
            </w:r>
          </w:p>
        </w:tc>
        <w:tc>
          <w:tcPr>
            <w:tcW w:w="3611" w:type="pct"/>
            <w:gridSpan w:val="5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567544324"/>
              <w:placeholder>
                <w:docPart w:val="DefaultPlaceholder_1081868574"/>
              </w:placeholder>
            </w:sdtPr>
            <w:sdtEndPr/>
            <w:sdtContent>
              <w:p w:rsidR="008C0A9F" w:rsidRPr="00055203" w:rsidRDefault="00286C6F" w:rsidP="00407261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 xml:space="preserve">Título da </w:t>
                </w:r>
                <w:proofErr w:type="spellStart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macroentrega</w:t>
                </w:r>
                <w:proofErr w:type="spellEnd"/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, como indicado no Plano de Trabalho</w:t>
                </w:r>
              </w:p>
            </w:sdtContent>
          </w:sdt>
        </w:tc>
      </w:tr>
      <w:tr w:rsidR="00407261" w:rsidRPr="00055203" w:rsidTr="00407261">
        <w:trPr>
          <w:trHeight w:val="444"/>
        </w:trPr>
        <w:tc>
          <w:tcPr>
            <w:tcW w:w="1389" w:type="pct"/>
            <w:vAlign w:val="center"/>
          </w:tcPr>
          <w:p w:rsidR="00407261" w:rsidRPr="00055203" w:rsidRDefault="00407261" w:rsidP="00407261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PERÍODO DE VIGÊNCIA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>DA MACROENTREGA</w:t>
            </w:r>
          </w:p>
        </w:tc>
        <w:tc>
          <w:tcPr>
            <w:tcW w:w="3611" w:type="pct"/>
            <w:gridSpan w:val="5"/>
            <w:vAlign w:val="center"/>
          </w:tcPr>
          <w:p w:rsidR="00407261" w:rsidRDefault="00286C6F" w:rsidP="00407261">
            <w:pPr>
              <w:spacing w:before="80" w:after="8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De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-1858567543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XX/XX/XXXX</w:t>
                </w:r>
              </w:sdtContent>
            </w:sdt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 até </w:t>
            </w:r>
            <w:sdt>
              <w:sdtPr>
                <w:rPr>
                  <w:rFonts w:ascii="Segoe UI" w:hAnsi="Segoe UI" w:cs="Segoe UI"/>
                  <w:iCs/>
                  <w:sz w:val="18"/>
                  <w:szCs w:val="18"/>
                </w:rPr>
                <w:id w:val="603158636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XX/XX/XXXX</w:t>
                </w:r>
              </w:sdtContent>
            </w:sdt>
          </w:p>
        </w:tc>
      </w:tr>
    </w:tbl>
    <w:p w:rsidR="008C0A9F" w:rsidRDefault="008C0A9F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5001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AD11F1" w:rsidRPr="00AD11F1" w:rsidTr="003B54C0">
        <w:trPr>
          <w:trHeight w:val="444"/>
        </w:trPr>
        <w:tc>
          <w:tcPr>
            <w:tcW w:w="5000" w:type="pct"/>
            <w:gridSpan w:val="2"/>
            <w:vAlign w:val="center"/>
          </w:tcPr>
          <w:p w:rsidR="00AD11F1" w:rsidRPr="00AD11F1" w:rsidRDefault="00AD11F1" w:rsidP="00AD11F1">
            <w:pPr>
              <w:spacing w:before="80" w:after="80"/>
              <w:rPr>
                <w:rFonts w:ascii="Segoe UI" w:hAnsi="Segoe UI" w:cs="Segoe UI"/>
                <w:b/>
                <w:bCs/>
              </w:rPr>
            </w:pPr>
            <w:r w:rsidRPr="00AD11F1">
              <w:rPr>
                <w:rFonts w:ascii="Segoe UI" w:hAnsi="Segoe UI" w:cs="Segoe UI"/>
                <w:b/>
                <w:bCs/>
              </w:rPr>
              <w:t>DADOS D</w:t>
            </w:r>
            <w:r>
              <w:rPr>
                <w:rFonts w:ascii="Segoe UI" w:hAnsi="Segoe UI" w:cs="Segoe UI"/>
                <w:b/>
                <w:bCs/>
              </w:rPr>
              <w:t>A EMPRESA</w:t>
            </w:r>
          </w:p>
        </w:tc>
      </w:tr>
      <w:tr w:rsidR="00AD11F1" w:rsidRPr="00055203" w:rsidTr="003B54C0">
        <w:trPr>
          <w:trHeight w:val="444"/>
        </w:trPr>
        <w:tc>
          <w:tcPr>
            <w:tcW w:w="1389" w:type="pct"/>
            <w:vAlign w:val="center"/>
          </w:tcPr>
          <w:p w:rsidR="00AD11F1" w:rsidRPr="00055203" w:rsidRDefault="00AD11F1" w:rsidP="003B54C0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NOME DA EMPRESA</w:t>
            </w:r>
          </w:p>
        </w:tc>
        <w:tc>
          <w:tcPr>
            <w:tcW w:w="3611" w:type="pct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119738878"/>
              <w:placeholder>
                <w:docPart w:val="E45F7B97D61A4791AB699DC37D2EE9D1"/>
              </w:placeholder>
            </w:sdtPr>
            <w:sdtEndPr/>
            <w:sdtContent>
              <w:p w:rsidR="00AD11F1" w:rsidRPr="00286C6F" w:rsidRDefault="00286C6F" w:rsidP="002E1AD0">
                <w:pPr>
                  <w:spacing w:before="80" w:after="80"/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Nome da empresa, como identificado no contrato</w:t>
                </w:r>
              </w:p>
            </w:sdtContent>
          </w:sdt>
        </w:tc>
      </w:tr>
      <w:tr w:rsidR="00286C6F" w:rsidRPr="00055203" w:rsidTr="003B54C0">
        <w:trPr>
          <w:trHeight w:val="444"/>
        </w:trPr>
        <w:tc>
          <w:tcPr>
            <w:tcW w:w="1389" w:type="pct"/>
            <w:vAlign w:val="center"/>
          </w:tcPr>
          <w:p w:rsidR="00286C6F" w:rsidRPr="00055203" w:rsidRDefault="00286C6F" w:rsidP="00286C6F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RESPONSÁVEL PELA EMPRESA</w:t>
            </w:r>
          </w:p>
        </w:tc>
        <w:tc>
          <w:tcPr>
            <w:tcW w:w="3611" w:type="pct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611633339"/>
              <w:placeholder>
                <w:docPart w:val="DefaultPlaceholder_1081868574"/>
              </w:placeholder>
            </w:sdtPr>
            <w:sdtEndPr/>
            <w:sdtContent>
              <w:p w:rsidR="00286C6F" w:rsidRPr="00286C6F" w:rsidRDefault="00286C6F" w:rsidP="00286C6F">
                <w:pPr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 w:rsidRPr="00286C6F">
                  <w:rPr>
                    <w:rFonts w:ascii="Segoe UI" w:hAnsi="Segoe UI" w:cs="Segoe UI"/>
                    <w:iCs/>
                    <w:sz w:val="18"/>
                    <w:szCs w:val="18"/>
                  </w:rPr>
                  <w:t>Nome do responsável pela assinatura do contrato</w:t>
                </w:r>
              </w:p>
            </w:sdtContent>
          </w:sdt>
        </w:tc>
      </w:tr>
      <w:tr w:rsidR="00286C6F" w:rsidRPr="00055203" w:rsidTr="003B54C0">
        <w:trPr>
          <w:trHeight w:val="444"/>
        </w:trPr>
        <w:tc>
          <w:tcPr>
            <w:tcW w:w="1389" w:type="pct"/>
            <w:vAlign w:val="center"/>
          </w:tcPr>
          <w:p w:rsidR="00286C6F" w:rsidRPr="00055203" w:rsidRDefault="00286C6F" w:rsidP="00286C6F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CONTATO DO RESPONSÁVEL</w:t>
            </w:r>
          </w:p>
        </w:tc>
        <w:tc>
          <w:tcPr>
            <w:tcW w:w="3611" w:type="pct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459381227"/>
              <w:placeholder>
                <w:docPart w:val="DefaultPlaceholder_1081868574"/>
              </w:placeholder>
            </w:sdtPr>
            <w:sdtEndPr/>
            <w:sdtContent>
              <w:p w:rsidR="00286C6F" w:rsidRPr="00286C6F" w:rsidRDefault="00853C90" w:rsidP="00286C6F">
                <w:pPr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C</w:t>
                </w:r>
                <w:r w:rsidR="00286C6F" w:rsidRPr="00286C6F">
                  <w:rPr>
                    <w:rFonts w:ascii="Segoe UI" w:hAnsi="Segoe UI" w:cs="Segoe UI"/>
                    <w:iCs/>
                    <w:sz w:val="18"/>
                    <w:szCs w:val="18"/>
                  </w:rPr>
                  <w:t>ontato do responsá</w:t>
                </w: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vel pela assinatura do contrato – e-mail e telefone</w:t>
                </w:r>
              </w:p>
            </w:sdtContent>
          </w:sdt>
        </w:tc>
      </w:tr>
      <w:tr w:rsidR="00286C6F" w:rsidRPr="00055203" w:rsidTr="003B54C0">
        <w:trPr>
          <w:trHeight w:val="444"/>
        </w:trPr>
        <w:tc>
          <w:tcPr>
            <w:tcW w:w="1389" w:type="pct"/>
            <w:vAlign w:val="center"/>
          </w:tcPr>
          <w:p w:rsidR="00286C6F" w:rsidRPr="00055203" w:rsidRDefault="00286C6F" w:rsidP="00286C6F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AVALIADOR</w:t>
            </w:r>
          </w:p>
        </w:tc>
        <w:tc>
          <w:tcPr>
            <w:tcW w:w="3611" w:type="pct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880133180"/>
              <w:placeholder>
                <w:docPart w:val="DefaultPlaceholder_1081868574"/>
              </w:placeholder>
            </w:sdtPr>
            <w:sdtEndPr/>
            <w:sdtContent>
              <w:p w:rsidR="00286C6F" w:rsidRPr="00286C6F" w:rsidRDefault="00853C90" w:rsidP="00853C90">
                <w:pPr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N</w:t>
                </w:r>
                <w:r w:rsidR="00286C6F" w:rsidRPr="00286C6F">
                  <w:rPr>
                    <w:rFonts w:ascii="Segoe UI" w:hAnsi="Segoe UI" w:cs="Segoe UI"/>
                    <w:iCs/>
                    <w:sz w:val="18"/>
                    <w:szCs w:val="18"/>
                  </w:rPr>
                  <w:t>ome e cargo da pessoa responsáve</w:t>
                </w: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l por preencher este formulário</w:t>
                </w:r>
              </w:p>
            </w:sdtContent>
          </w:sdt>
        </w:tc>
      </w:tr>
      <w:tr w:rsidR="00286C6F" w:rsidRPr="00055203" w:rsidTr="003B54C0">
        <w:trPr>
          <w:trHeight w:val="444"/>
        </w:trPr>
        <w:tc>
          <w:tcPr>
            <w:tcW w:w="1389" w:type="pct"/>
            <w:vAlign w:val="center"/>
          </w:tcPr>
          <w:p w:rsidR="00286C6F" w:rsidRDefault="00286C6F" w:rsidP="00286C6F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CONTATO DO AVALIADOR</w:t>
            </w:r>
          </w:p>
        </w:tc>
        <w:tc>
          <w:tcPr>
            <w:tcW w:w="3611" w:type="pct"/>
            <w:vAlign w:val="center"/>
          </w:tcPr>
          <w:sdt>
            <w:sdtPr>
              <w:rPr>
                <w:rFonts w:ascii="Segoe UI" w:hAnsi="Segoe UI" w:cs="Segoe UI"/>
                <w:iCs/>
                <w:sz w:val="18"/>
                <w:szCs w:val="18"/>
              </w:rPr>
              <w:id w:val="-1987694305"/>
              <w:placeholder>
                <w:docPart w:val="DefaultPlaceholder_1081868574"/>
              </w:placeholder>
            </w:sdtPr>
            <w:sdtEndPr/>
            <w:sdtContent>
              <w:p w:rsidR="00286C6F" w:rsidRPr="00286C6F" w:rsidRDefault="00853C90" w:rsidP="00286C6F">
                <w:pPr>
                  <w:rPr>
                    <w:rFonts w:ascii="Segoe UI" w:hAnsi="Segoe UI" w:cs="Segoe UI"/>
                    <w:iCs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C</w:t>
                </w:r>
                <w:r w:rsidR="00286C6F" w:rsidRPr="00286C6F">
                  <w:rPr>
                    <w:rFonts w:ascii="Segoe UI" w:hAnsi="Segoe UI" w:cs="Segoe UI"/>
                    <w:iCs/>
                    <w:sz w:val="18"/>
                    <w:szCs w:val="18"/>
                  </w:rPr>
                  <w:t>ontato do responsáve</w:t>
                </w:r>
                <w:r>
                  <w:rPr>
                    <w:rFonts w:ascii="Segoe UI" w:hAnsi="Segoe UI" w:cs="Segoe UI"/>
                    <w:iCs/>
                    <w:sz w:val="18"/>
                    <w:szCs w:val="18"/>
                  </w:rPr>
                  <w:t>l por preencher este formulário – e-mail e telefone</w:t>
                </w:r>
              </w:p>
            </w:sdtContent>
          </w:sdt>
        </w:tc>
      </w:tr>
    </w:tbl>
    <w:p w:rsidR="00AD11F1" w:rsidRDefault="00AD11F1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p w:rsidR="00A76AA9" w:rsidRDefault="00A76AA9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 w:rsidRPr="00A76AA9">
        <w:rPr>
          <w:rFonts w:ascii="Segoe UI" w:hAnsi="Segoe UI" w:cs="Segoe UI"/>
          <w:bCs/>
          <w:i/>
          <w:sz w:val="18"/>
          <w:szCs w:val="18"/>
        </w:rPr>
        <w:t>Como você avalia o desenvolvimento do projeto em relação a Equipe Técnica, a Equipe do Polo de Inovação e dos resultados alcançados?</w:t>
      </w:r>
    </w:p>
    <w:p w:rsidR="00A76AA9" w:rsidRDefault="00A76AA9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2551"/>
      </w:tblGrid>
      <w:tr w:rsidR="00A76AA9" w:rsidRPr="00AD11F1" w:rsidTr="00A76AA9">
        <w:trPr>
          <w:gridAfter w:val="1"/>
          <w:wAfter w:w="1250" w:type="pct"/>
          <w:trHeight w:val="444"/>
        </w:trPr>
        <w:tc>
          <w:tcPr>
            <w:tcW w:w="3750" w:type="pct"/>
            <w:vAlign w:val="center"/>
          </w:tcPr>
          <w:p w:rsidR="00A76AA9" w:rsidRPr="00A76AA9" w:rsidRDefault="00A76AA9" w:rsidP="003B54C0">
            <w:pPr>
              <w:spacing w:before="80" w:after="80"/>
              <w:rPr>
                <w:rFonts w:ascii="Segoe UI" w:hAnsi="Segoe UI" w:cs="Segoe UI"/>
                <w:b/>
                <w:bCs/>
                <w:szCs w:val="18"/>
              </w:rPr>
            </w:pPr>
            <w:r w:rsidRPr="00A76AA9">
              <w:rPr>
                <w:rFonts w:ascii="Segoe UI" w:hAnsi="Segoe UI" w:cs="Segoe UI"/>
                <w:b/>
                <w:bCs/>
                <w:szCs w:val="18"/>
              </w:rPr>
              <w:t>AVALIAÇÃO DA COORDENAÇÃO DO PROJETO</w:t>
            </w:r>
            <w:r w:rsidR="003B54C0">
              <w:rPr>
                <w:rFonts w:ascii="Segoe UI" w:hAnsi="Segoe UI" w:cs="Segoe UI"/>
                <w:b/>
                <w:bCs/>
                <w:szCs w:val="18"/>
              </w:rPr>
              <w:t xml:space="preserve"> - </w:t>
            </w:r>
            <w:r w:rsidRPr="00A76AA9">
              <w:rPr>
                <w:rFonts w:ascii="Segoe UI" w:hAnsi="Segoe UI" w:cs="Segoe UI"/>
                <w:b/>
                <w:bCs/>
                <w:szCs w:val="18"/>
              </w:rPr>
              <w:t>EQUIPE TÉCNICA</w:t>
            </w:r>
          </w:p>
        </w:tc>
      </w:tr>
      <w:tr w:rsidR="00A76AA9" w:rsidRPr="00055203" w:rsidTr="00A76AA9">
        <w:trPr>
          <w:trHeight w:val="680"/>
        </w:trPr>
        <w:tc>
          <w:tcPr>
            <w:tcW w:w="3750" w:type="pct"/>
            <w:vAlign w:val="center"/>
          </w:tcPr>
          <w:p w:rsidR="00A76AA9" w:rsidRPr="00A76AA9" w:rsidRDefault="00A76AA9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 w:rsidRPr="00A76AA9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(1) </w:t>
            </w:r>
            <w:r w:rsidRPr="00A76AA9">
              <w:rPr>
                <w:rFonts w:ascii="Segoe UI" w:hAnsi="Segoe UI" w:cs="Segoe UI"/>
                <w:bCs/>
                <w:sz w:val="16"/>
                <w:szCs w:val="18"/>
              </w:rPr>
              <w:t xml:space="preserve">A coordenação do projeto esteve acessível ao longo do desenvolvimento da </w:t>
            </w:r>
            <w:proofErr w:type="spellStart"/>
            <w:r w:rsidRPr="00A76AA9">
              <w:rPr>
                <w:rFonts w:ascii="Segoe UI" w:hAnsi="Segoe UI" w:cs="Segoe UI"/>
                <w:bCs/>
                <w:sz w:val="16"/>
                <w:szCs w:val="18"/>
              </w:rPr>
              <w:t>Macroentrega</w:t>
            </w:r>
            <w:proofErr w:type="spellEnd"/>
            <w:r w:rsidRPr="00A76AA9">
              <w:rPr>
                <w:rFonts w:ascii="Segoe UI" w:hAnsi="Segoe UI" w:cs="Segoe UI"/>
                <w:bCs/>
                <w:sz w:val="16"/>
                <w:szCs w:val="18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765466219"/>
            <w:placeholder>
              <w:docPart w:val="DefaultPlaceholder_1081868575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A76AA9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B54C0" w:rsidRPr="00055203" w:rsidTr="00A76AA9">
        <w:trPr>
          <w:trHeight w:val="680"/>
        </w:trPr>
        <w:tc>
          <w:tcPr>
            <w:tcW w:w="3750" w:type="pct"/>
            <w:vAlign w:val="center"/>
          </w:tcPr>
          <w:p w:rsidR="003B54C0" w:rsidRPr="00A76AA9" w:rsidRDefault="003B54C0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(2) </w:t>
            </w:r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 xml:space="preserve">A equipe técnica demonstrou capacidade técnica para o desenvolvimento da </w:t>
            </w:r>
            <w:proofErr w:type="spellStart"/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>Macroentrega</w:t>
            </w:r>
            <w:proofErr w:type="spellEnd"/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828554615"/>
            <w:placeholder>
              <w:docPart w:val="552C225B633C4A6988DE1E215A6CD1AA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B54C0" w:rsidRPr="00055203" w:rsidTr="00A76AA9">
        <w:trPr>
          <w:trHeight w:val="680"/>
        </w:trPr>
        <w:tc>
          <w:tcPr>
            <w:tcW w:w="3750" w:type="pct"/>
            <w:vAlign w:val="center"/>
          </w:tcPr>
          <w:p w:rsidR="003B54C0" w:rsidRDefault="003B54C0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(3) </w:t>
            </w:r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>O relatório técnico está suficientemente claro para assegurar à empresa o acesso às informações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br/>
            </w:r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 xml:space="preserve">do desenvolvimento da </w:t>
            </w:r>
            <w:proofErr w:type="spellStart"/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>Macroentrega</w:t>
            </w:r>
            <w:proofErr w:type="spellEnd"/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1352221737"/>
            <w:placeholder>
              <w:docPart w:val="6C2BC786D36441A68CA56A1C53ED9666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AD11F1" w:rsidRDefault="00AD11F1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3B54C0" w:rsidTr="003B54C0">
        <w:trPr>
          <w:trHeight w:val="340"/>
        </w:trPr>
        <w:tc>
          <w:tcPr>
            <w:tcW w:w="10194" w:type="dxa"/>
            <w:vAlign w:val="center"/>
          </w:tcPr>
          <w:p w:rsidR="003B54C0" w:rsidRPr="003B54C0" w:rsidRDefault="003B54C0" w:rsidP="003B54C0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B54C0">
              <w:rPr>
                <w:rFonts w:ascii="Segoe UI" w:hAnsi="Segoe UI" w:cs="Segoe UI"/>
                <w:b/>
                <w:sz w:val="18"/>
                <w:szCs w:val="18"/>
              </w:rPr>
              <w:t>Comente ou justifique, se quiser, as respostas indicadas nos itens 1 a 3</w:t>
            </w:r>
          </w:p>
        </w:tc>
      </w:tr>
      <w:tr w:rsidR="003B54C0" w:rsidTr="003B54C0">
        <w:trPr>
          <w:trHeight w:val="340"/>
        </w:trPr>
        <w:sdt>
          <w:sdtPr>
            <w:rPr>
              <w:rFonts w:ascii="Segoe UI" w:hAnsi="Segoe UI" w:cs="Segoe UI"/>
              <w:sz w:val="18"/>
              <w:szCs w:val="18"/>
            </w:rPr>
            <w:id w:val="-91810107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194" w:type="dxa"/>
                <w:vAlign w:val="center"/>
              </w:tcPr>
              <w:p w:rsidR="003B54C0" w:rsidRDefault="00853C90" w:rsidP="00853C90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B0228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3B54C0" w:rsidRDefault="003B54C0">
      <w:pPr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2551"/>
      </w:tblGrid>
      <w:tr w:rsidR="003B54C0" w:rsidRPr="003B54C0" w:rsidTr="003B54C0">
        <w:trPr>
          <w:trHeight w:val="680"/>
        </w:trPr>
        <w:tc>
          <w:tcPr>
            <w:tcW w:w="5000" w:type="pct"/>
            <w:gridSpan w:val="2"/>
            <w:vAlign w:val="center"/>
          </w:tcPr>
          <w:p w:rsidR="003B54C0" w:rsidRPr="003B54C0" w:rsidRDefault="003B54C0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 w:rsidRPr="00A76AA9">
              <w:rPr>
                <w:rFonts w:ascii="Segoe UI" w:hAnsi="Segoe UI" w:cs="Segoe UI"/>
                <w:b/>
                <w:bCs/>
                <w:szCs w:val="18"/>
              </w:rPr>
              <w:t xml:space="preserve">AVALIAÇÃO DA COORDENAÇÃO </w:t>
            </w:r>
            <w:r>
              <w:rPr>
                <w:rFonts w:ascii="Segoe UI" w:hAnsi="Segoe UI" w:cs="Segoe UI"/>
                <w:b/>
                <w:bCs/>
                <w:szCs w:val="18"/>
              </w:rPr>
              <w:t xml:space="preserve">DA UNIDADE EMBRAPII - </w:t>
            </w:r>
            <w:r w:rsidRPr="00A76AA9">
              <w:rPr>
                <w:rFonts w:ascii="Segoe UI" w:hAnsi="Segoe UI" w:cs="Segoe UI"/>
                <w:b/>
                <w:bCs/>
                <w:szCs w:val="18"/>
              </w:rPr>
              <w:t xml:space="preserve">EQUIPE </w:t>
            </w:r>
            <w:r>
              <w:rPr>
                <w:rFonts w:ascii="Segoe UI" w:hAnsi="Segoe UI" w:cs="Segoe UI"/>
                <w:b/>
                <w:bCs/>
                <w:szCs w:val="18"/>
              </w:rPr>
              <w:t>GESTORA DO POLO</w:t>
            </w:r>
          </w:p>
        </w:tc>
      </w:tr>
      <w:tr w:rsidR="003B54C0" w:rsidRPr="003B54C0" w:rsidTr="003B54C0">
        <w:trPr>
          <w:trHeight w:val="680"/>
        </w:trPr>
        <w:tc>
          <w:tcPr>
            <w:tcW w:w="3750" w:type="pct"/>
            <w:vAlign w:val="center"/>
          </w:tcPr>
          <w:p w:rsidR="003B54C0" w:rsidRPr="00A76AA9" w:rsidRDefault="003B54C0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 w:rsidRPr="00A76AA9">
              <w:rPr>
                <w:rFonts w:ascii="Segoe UI" w:hAnsi="Segoe UI" w:cs="Segoe UI"/>
                <w:b/>
                <w:bCs/>
                <w:sz w:val="16"/>
                <w:szCs w:val="18"/>
              </w:rPr>
              <w:t>(</w:t>
            </w:r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>4</w:t>
            </w:r>
            <w:r w:rsidRPr="00A76AA9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) </w:t>
            </w:r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>A Coordenação da Unidade EMBRAPII esteve acessível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br/>
            </w:r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 xml:space="preserve">ao longo do desenvolvimento da </w:t>
            </w:r>
            <w:proofErr w:type="spellStart"/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>Macroentrega</w:t>
            </w:r>
            <w:proofErr w:type="spellEnd"/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>?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1698969202"/>
            <w:placeholder>
              <w:docPart w:val="238D789EC52B4456BDCE5747057363FE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B54C0" w:rsidRPr="003B54C0" w:rsidTr="003B54C0">
        <w:trPr>
          <w:trHeight w:val="680"/>
        </w:trPr>
        <w:tc>
          <w:tcPr>
            <w:tcW w:w="3750" w:type="pct"/>
            <w:vAlign w:val="center"/>
          </w:tcPr>
          <w:p w:rsidR="003B54C0" w:rsidRPr="00A76AA9" w:rsidRDefault="003B54C0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(5) </w:t>
            </w:r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>A comunicação com a Coordenação da Unidade EMBRAPII foi clara e eficiente?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122361954"/>
            <w:placeholder>
              <w:docPart w:val="D501365274044B9F9D1192B667E26DF1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B54C0" w:rsidRPr="003B54C0" w:rsidTr="003B54C0">
        <w:trPr>
          <w:trHeight w:val="680"/>
        </w:trPr>
        <w:tc>
          <w:tcPr>
            <w:tcW w:w="3750" w:type="pct"/>
            <w:vAlign w:val="center"/>
          </w:tcPr>
          <w:p w:rsidR="003B54C0" w:rsidRDefault="003B54C0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(6) </w:t>
            </w:r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>Em</w:t>
            </w:r>
            <w:proofErr w:type="gramEnd"/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 xml:space="preserve"> relação ao tempo de resposta às solicitações da empresa,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br/>
            </w:r>
            <w:r w:rsidRPr="003B54C0">
              <w:rPr>
                <w:rFonts w:ascii="Segoe UI" w:hAnsi="Segoe UI" w:cs="Segoe UI"/>
                <w:bCs/>
                <w:sz w:val="16"/>
                <w:szCs w:val="18"/>
              </w:rPr>
              <w:t>a Coordenação da Unidade EMBRAPII foi: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1300300641"/>
            <w:placeholder>
              <w:docPart w:val="AE9A4B13F13A419497D86804C6E048E5"/>
            </w:placeholder>
            <w:showingPlcHdr/>
            <w:comboBox>
              <w:listItem w:value="Escolher um item."/>
              <w:listItem w:displayText="Muito ágil" w:value="Muito ágil"/>
              <w:listItem w:displayText="Ágil" w:value="Ágil"/>
              <w:listItem w:displayText="Razoável" w:value="Razoável"/>
              <w:listItem w:displayText="Pouco ágil" w:value="Pouco ágil"/>
              <w:listItem w:displayText="Abaixo do esperado" w:value="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AD11F1" w:rsidRDefault="00AD11F1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3B54C0" w:rsidTr="003B54C0">
        <w:trPr>
          <w:trHeight w:val="340"/>
        </w:trPr>
        <w:tc>
          <w:tcPr>
            <w:tcW w:w="10194" w:type="dxa"/>
            <w:vAlign w:val="center"/>
          </w:tcPr>
          <w:p w:rsidR="003B54C0" w:rsidRPr="003B54C0" w:rsidRDefault="003B54C0" w:rsidP="003B54C0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B54C0">
              <w:rPr>
                <w:rFonts w:ascii="Segoe UI" w:hAnsi="Segoe UI" w:cs="Segoe UI"/>
                <w:b/>
                <w:sz w:val="18"/>
                <w:szCs w:val="18"/>
              </w:rPr>
              <w:t xml:space="preserve">Comente ou justifique, se quiser, as respostas indicadas nos itens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4</w:t>
            </w:r>
            <w:r w:rsidRPr="003B54C0">
              <w:rPr>
                <w:rFonts w:ascii="Segoe UI" w:hAnsi="Segoe UI" w:cs="Segoe UI"/>
                <w:b/>
                <w:sz w:val="18"/>
                <w:szCs w:val="18"/>
              </w:rPr>
              <w:t xml:space="preserve"> a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6</w:t>
            </w:r>
          </w:p>
        </w:tc>
      </w:tr>
      <w:tr w:rsidR="003B54C0" w:rsidTr="003B54C0">
        <w:trPr>
          <w:trHeight w:val="340"/>
        </w:trPr>
        <w:sdt>
          <w:sdtPr>
            <w:rPr>
              <w:rFonts w:ascii="Segoe UI" w:hAnsi="Segoe UI" w:cs="Segoe UI"/>
              <w:sz w:val="18"/>
              <w:szCs w:val="18"/>
            </w:rPr>
            <w:id w:val="730930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194" w:type="dxa"/>
                <w:vAlign w:val="center"/>
              </w:tcPr>
              <w:p w:rsidR="003B54C0" w:rsidRDefault="00853C90" w:rsidP="002E1AD0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B0228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AD11F1" w:rsidRDefault="00AD11F1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2551"/>
      </w:tblGrid>
      <w:tr w:rsidR="003B54C0" w:rsidRPr="003B54C0" w:rsidTr="003B54C0">
        <w:trPr>
          <w:trHeight w:val="680"/>
        </w:trPr>
        <w:tc>
          <w:tcPr>
            <w:tcW w:w="5000" w:type="pct"/>
            <w:gridSpan w:val="2"/>
            <w:vAlign w:val="center"/>
          </w:tcPr>
          <w:p w:rsidR="003B54C0" w:rsidRPr="003B54C0" w:rsidRDefault="003B54C0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bCs/>
                <w:szCs w:val="18"/>
              </w:rPr>
              <w:t>RESULTADOS ALCANÇADOS</w:t>
            </w:r>
          </w:p>
        </w:tc>
      </w:tr>
      <w:tr w:rsidR="003B54C0" w:rsidRPr="003B54C0" w:rsidTr="003B54C0">
        <w:trPr>
          <w:trHeight w:val="680"/>
        </w:trPr>
        <w:tc>
          <w:tcPr>
            <w:tcW w:w="5000" w:type="pct"/>
            <w:gridSpan w:val="2"/>
            <w:vAlign w:val="center"/>
          </w:tcPr>
          <w:p w:rsidR="003B54C0" w:rsidRPr="003B54C0" w:rsidRDefault="003B54C0" w:rsidP="003B54C0">
            <w:pPr>
              <w:spacing w:before="80" w:after="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B54C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Objetivos iniciais da </w:t>
            </w:r>
            <w:proofErr w:type="spellStart"/>
            <w:r w:rsidRPr="003B54C0">
              <w:rPr>
                <w:rFonts w:ascii="Segoe UI" w:hAnsi="Segoe UI" w:cs="Segoe UI"/>
                <w:b/>
                <w:bCs/>
                <w:sz w:val="18"/>
                <w:szCs w:val="18"/>
              </w:rPr>
              <w:t>Macroentrega</w:t>
            </w:r>
            <w:proofErr w:type="spellEnd"/>
            <w:r w:rsidRPr="003B54C0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bCs/>
                  <w:sz w:val="18"/>
                  <w:szCs w:val="18"/>
                </w:rPr>
                <w:id w:val="1059211574"/>
                <w:placeholder>
                  <w:docPart w:val="DefaultPlaceholder_1081868574"/>
                </w:placeholder>
              </w:sdtPr>
              <w:sdtEndPr/>
              <w:sdtContent>
                <w:r w:rsidRPr="003B54C0">
                  <w:rPr>
                    <w:rFonts w:ascii="Segoe UI" w:hAnsi="Segoe UI" w:cs="Segoe UI"/>
                    <w:bCs/>
                    <w:sz w:val="18"/>
                    <w:szCs w:val="18"/>
                  </w:rPr>
                  <w:t>Descreva os objetivos brevemente</w:t>
                </w:r>
              </w:sdtContent>
            </w:sdt>
          </w:p>
        </w:tc>
      </w:tr>
      <w:tr w:rsidR="003B54C0" w:rsidRPr="003B54C0" w:rsidTr="003B54C0">
        <w:trPr>
          <w:trHeight w:val="680"/>
        </w:trPr>
        <w:tc>
          <w:tcPr>
            <w:tcW w:w="3750" w:type="pct"/>
            <w:vAlign w:val="center"/>
          </w:tcPr>
          <w:p w:rsidR="003B54C0" w:rsidRPr="00A76AA9" w:rsidRDefault="003B54C0" w:rsidP="00DA740A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proofErr w:type="gramStart"/>
            <w:r w:rsidRPr="00A76AA9">
              <w:rPr>
                <w:rFonts w:ascii="Segoe UI" w:hAnsi="Segoe UI" w:cs="Segoe UI"/>
                <w:b/>
                <w:bCs/>
                <w:sz w:val="16"/>
                <w:szCs w:val="18"/>
              </w:rPr>
              <w:t>(</w:t>
            </w:r>
            <w:r w:rsidR="00DA740A">
              <w:rPr>
                <w:rFonts w:ascii="Segoe UI" w:hAnsi="Segoe UI" w:cs="Segoe UI"/>
                <w:b/>
                <w:bCs/>
                <w:sz w:val="16"/>
                <w:szCs w:val="18"/>
              </w:rPr>
              <w:t>7</w:t>
            </w:r>
            <w:r w:rsidRPr="00A76AA9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) </w:t>
            </w:r>
            <w:r w:rsidR="00DA740A">
              <w:rPr>
                <w:rFonts w:ascii="Segoe UI" w:hAnsi="Segoe UI" w:cs="Segoe UI"/>
                <w:bCs/>
                <w:sz w:val="16"/>
                <w:szCs w:val="18"/>
              </w:rPr>
              <w:t>Avalie</w:t>
            </w:r>
            <w:proofErr w:type="gramEnd"/>
            <w:r w:rsidR="00DA740A">
              <w:rPr>
                <w:rFonts w:ascii="Segoe UI" w:hAnsi="Segoe UI" w:cs="Segoe UI"/>
                <w:bCs/>
                <w:sz w:val="16"/>
                <w:szCs w:val="18"/>
              </w:rPr>
              <w:t xml:space="preserve"> a fidelidade entre objetos propostos e executados na </w:t>
            </w:r>
            <w:proofErr w:type="spellStart"/>
            <w:r w:rsidR="00DA740A">
              <w:rPr>
                <w:rFonts w:ascii="Segoe UI" w:hAnsi="Segoe UI" w:cs="Segoe UI"/>
                <w:bCs/>
                <w:sz w:val="16"/>
                <w:szCs w:val="18"/>
              </w:rPr>
              <w:t>Macroentrega</w:t>
            </w:r>
            <w:proofErr w:type="spellEnd"/>
            <w:r w:rsidR="00DA740A">
              <w:rPr>
                <w:rFonts w:ascii="Segoe UI" w:hAnsi="Segoe UI" w:cs="Segoe UI"/>
                <w:bCs/>
                <w:sz w:val="16"/>
                <w:szCs w:val="18"/>
              </w:rPr>
              <w:t>: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558478325"/>
            <w:placeholder>
              <w:docPart w:val="9948DDA905534DC195789D48D0DE3E8B"/>
            </w:placeholder>
            <w:showingPlcHdr/>
            <w:comboBox>
              <w:listItem w:value="Escolher um item."/>
              <w:listItem w:displayText="Idêntico ao proposto" w:value="Idêntico ao proposto"/>
              <w:listItem w:displayText="Igual na maioria dos aspectos" w:value="Igual na maioria dos aspectos"/>
              <w:listItem w:displayText="Igual na minoria dos aspectos" w:value="Igual na minoria dos aspectos"/>
              <w:listItem w:displayText="Diferente do que foi proposto" w:value="Diferente do que foi propost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B54C0" w:rsidRPr="003B54C0" w:rsidTr="003B54C0">
        <w:trPr>
          <w:trHeight w:val="680"/>
        </w:trPr>
        <w:tc>
          <w:tcPr>
            <w:tcW w:w="3750" w:type="pct"/>
            <w:vAlign w:val="center"/>
          </w:tcPr>
          <w:p w:rsidR="003B54C0" w:rsidRPr="00A76AA9" w:rsidRDefault="00DA740A" w:rsidP="003B54C0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>(8</w:t>
            </w:r>
            <w:r w:rsidR="003B54C0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) </w:t>
            </w:r>
            <w:r w:rsidRPr="00DA740A">
              <w:rPr>
                <w:rFonts w:ascii="Segoe UI" w:hAnsi="Segoe UI" w:cs="Segoe UI"/>
                <w:bCs/>
                <w:sz w:val="16"/>
                <w:szCs w:val="18"/>
              </w:rPr>
              <w:t>Os</w:t>
            </w:r>
            <w:proofErr w:type="gramEnd"/>
            <w:r w:rsidRPr="00DA740A">
              <w:rPr>
                <w:rFonts w:ascii="Segoe UI" w:hAnsi="Segoe UI" w:cs="Segoe UI"/>
                <w:bCs/>
                <w:sz w:val="16"/>
                <w:szCs w:val="18"/>
              </w:rPr>
              <w:t xml:space="preserve"> objetivos alcançados estão de acordo com a expectativa da empresa?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1742173332"/>
            <w:placeholder>
              <w:docPart w:val="18D3486ADEC24C3C88A1E6A2EDF3885D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3B54C0" w:rsidP="003B54C0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B54C0" w:rsidRPr="003B54C0" w:rsidTr="003B54C0">
        <w:trPr>
          <w:trHeight w:val="680"/>
        </w:trPr>
        <w:tc>
          <w:tcPr>
            <w:tcW w:w="3750" w:type="pct"/>
            <w:vAlign w:val="center"/>
          </w:tcPr>
          <w:p w:rsidR="003B54C0" w:rsidRPr="00DA740A" w:rsidRDefault="00DA740A" w:rsidP="00DA740A">
            <w:pPr>
              <w:spacing w:before="80" w:after="80"/>
              <w:rPr>
                <w:rFonts w:ascii="Segoe UI" w:hAnsi="Segoe UI" w:cs="Segoe UI"/>
                <w:bCs/>
                <w:sz w:val="16"/>
                <w:szCs w:val="18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>(9</w:t>
            </w:r>
            <w:r w:rsidR="003B54C0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)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>Considerando</w:t>
            </w:r>
            <w:proofErr w:type="gramEnd"/>
            <w:r>
              <w:rPr>
                <w:rFonts w:ascii="Segoe UI" w:hAnsi="Segoe UI" w:cs="Segoe UI"/>
                <w:bCs/>
                <w:sz w:val="16"/>
                <w:szCs w:val="18"/>
              </w:rPr>
              <w:t xml:space="preserve"> a perspectiva da empresa em relação à exploração da tecnologia/conhecimento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br/>
              <w:t>desenvolvidos, avalie a sua abrangência: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241260215"/>
            <w:placeholder>
              <w:docPart w:val="F51A5D414E314D47A5EAA2211D09A22F"/>
            </w:placeholder>
            <w:showingPlcHdr/>
            <w:comboBox>
              <w:listItem w:value="Escolher um item."/>
              <w:listItem w:displayText="Muito acima do esperado" w:value="Muito acima do esperado"/>
              <w:listItem w:displayText="Acima do esperado" w:value="Acima do esperado"/>
              <w:listItem w:displayText="Conforme o esperado" w:value="Conforme o esperado"/>
              <w:listItem w:displayText="Abaixo do esperado" w:value="Abaixo do esperado"/>
              <w:listItem w:displayText="Muito abaixo do esperado" w:value="Muito abaixo do esperad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3B54C0" w:rsidRPr="003B54C0" w:rsidRDefault="00DA740A" w:rsidP="00DA740A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DA740A" w:rsidRPr="003B54C0" w:rsidTr="003B54C0">
        <w:trPr>
          <w:trHeight w:val="680"/>
        </w:trPr>
        <w:tc>
          <w:tcPr>
            <w:tcW w:w="3750" w:type="pct"/>
            <w:vAlign w:val="center"/>
          </w:tcPr>
          <w:p w:rsidR="00DA740A" w:rsidRPr="00A76AA9" w:rsidRDefault="00DA740A" w:rsidP="00DA740A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proofErr w:type="gramStart"/>
            <w:r w:rsidRPr="00A76AA9">
              <w:rPr>
                <w:rFonts w:ascii="Segoe UI" w:hAnsi="Segoe UI" w:cs="Segoe UI"/>
                <w:b/>
                <w:bCs/>
                <w:sz w:val="16"/>
                <w:szCs w:val="18"/>
              </w:rPr>
              <w:t>(</w:t>
            </w:r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>10</w:t>
            </w:r>
            <w:r w:rsidRPr="00A76AA9"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)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>Avalie</w:t>
            </w:r>
            <w:proofErr w:type="gramEnd"/>
            <w:r>
              <w:rPr>
                <w:rFonts w:ascii="Segoe UI" w:hAnsi="Segoe UI" w:cs="Segoe UI"/>
                <w:bCs/>
                <w:sz w:val="16"/>
                <w:szCs w:val="18"/>
              </w:rPr>
              <w:t xml:space="preserve"> </w:t>
            </w:r>
            <w:r w:rsidRPr="00DA740A">
              <w:rPr>
                <w:rFonts w:ascii="Segoe UI" w:hAnsi="Segoe UI" w:cs="Segoe UI"/>
                <w:bCs/>
                <w:sz w:val="16"/>
                <w:szCs w:val="18"/>
              </w:rPr>
              <w:t>a confiança da empresa nos resultados alcançados: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1009292860"/>
            <w:placeholder>
              <w:docPart w:val="2498889FF3B141D7BAE56DDEFDDF875A"/>
            </w:placeholder>
            <w:showingPlcHdr/>
            <w:comboBox>
              <w:listItem w:value="Escolher um item."/>
              <w:listItem w:displayText="Idêntico ao proposto" w:value="Idêntico ao proposto"/>
              <w:listItem w:displayText="Igual na maioria dos aspectos" w:value="Igual na maioria dos aspectos"/>
              <w:listItem w:displayText="Igual na minoria dos aspectos" w:value="Igual na minoria dos aspectos"/>
              <w:listItem w:displayText="Diferente do que foi proposto" w:value="Diferente do que foi proposto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DA740A" w:rsidRPr="003B54C0" w:rsidRDefault="00DA740A" w:rsidP="00DA740A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DA740A" w:rsidRPr="003B54C0" w:rsidTr="003B54C0">
        <w:trPr>
          <w:trHeight w:val="680"/>
        </w:trPr>
        <w:tc>
          <w:tcPr>
            <w:tcW w:w="3750" w:type="pct"/>
            <w:vAlign w:val="center"/>
          </w:tcPr>
          <w:p w:rsidR="00DA740A" w:rsidRPr="00A76AA9" w:rsidRDefault="00DA740A" w:rsidP="00DA740A">
            <w:pPr>
              <w:spacing w:before="80" w:after="80"/>
              <w:rPr>
                <w:rFonts w:ascii="Segoe UI" w:hAnsi="Segoe UI" w:cs="Segoe UI"/>
                <w:b/>
                <w:bCs/>
                <w:sz w:val="16"/>
                <w:szCs w:val="18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(11)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>Avalie</w:t>
            </w:r>
            <w:proofErr w:type="gramEnd"/>
            <w:r w:rsidRPr="00DA740A">
              <w:rPr>
                <w:rFonts w:ascii="Segoe UI" w:hAnsi="Segoe UI" w:cs="Segoe UI"/>
                <w:bCs/>
                <w:sz w:val="16"/>
                <w:szCs w:val="18"/>
              </w:rPr>
              <w:t xml:space="preserve"> a abrangência ou alcance da inovação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>resultante</w:t>
            </w:r>
            <w:r w:rsidRPr="00DA740A">
              <w:rPr>
                <w:rFonts w:ascii="Segoe UI" w:hAnsi="Segoe UI" w:cs="Segoe UI"/>
                <w:bCs/>
                <w:sz w:val="16"/>
                <w:szCs w:val="18"/>
              </w:rPr>
              <w:t xml:space="preserve"> d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>o projeto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431130005"/>
            <w:placeholder>
              <w:docPart w:val="92A8892B1D04441B936383107C970812"/>
            </w:placeholder>
            <w:showingPlcHdr/>
            <w:comboBox>
              <w:listItem w:value="Escolher um item."/>
              <w:listItem w:displayText="Novo para vários mercados mundiais" w:value="Novo para vários mercados mundiais"/>
              <w:listItem w:displayText="Novo para um determinado mercado do mundo" w:value="Novo para um determinado mercado do mundo"/>
              <w:listItem w:displayText="Novo para um determinado mercado nacional" w:value="Novo para um determinado mercado nacional"/>
              <w:listItem w:displayText="Novo para a empresa" w:value="Novo para a empresa"/>
              <w:listItem w:displayText="Não é novidade" w:value="Não é novidade"/>
              <w:listItem w:displayText="Não consigo avaliar" w:value="Não consigo avaliar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DA740A" w:rsidRPr="003B54C0" w:rsidRDefault="00DA740A" w:rsidP="00DA740A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DA740A" w:rsidRPr="003B54C0" w:rsidTr="003B54C0">
        <w:trPr>
          <w:trHeight w:val="680"/>
        </w:trPr>
        <w:tc>
          <w:tcPr>
            <w:tcW w:w="3750" w:type="pct"/>
            <w:vAlign w:val="center"/>
          </w:tcPr>
          <w:p w:rsidR="00DA740A" w:rsidRPr="00DA740A" w:rsidRDefault="00DA740A" w:rsidP="00DA740A">
            <w:pPr>
              <w:spacing w:before="80" w:after="80"/>
              <w:rPr>
                <w:rFonts w:ascii="Segoe UI" w:hAnsi="Segoe UI" w:cs="Segoe UI"/>
                <w:bCs/>
                <w:sz w:val="16"/>
                <w:szCs w:val="18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sz w:val="16"/>
                <w:szCs w:val="18"/>
              </w:rPr>
              <w:t xml:space="preserve">(12)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>Há</w:t>
            </w:r>
            <w:proofErr w:type="gramEnd"/>
            <w:r w:rsidRPr="00DA740A">
              <w:rPr>
                <w:rFonts w:ascii="Segoe UI" w:hAnsi="Segoe UI" w:cs="Segoe UI"/>
                <w:bCs/>
                <w:sz w:val="16"/>
                <w:szCs w:val="18"/>
              </w:rPr>
              <w:t xml:space="preserve"> perspectiva de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 xml:space="preserve">que </w:t>
            </w:r>
            <w:r w:rsidRPr="00DA740A">
              <w:rPr>
                <w:rFonts w:ascii="Segoe UI" w:hAnsi="Segoe UI" w:cs="Segoe UI"/>
                <w:bCs/>
                <w:sz w:val="16"/>
                <w:szCs w:val="18"/>
              </w:rPr>
              <w:t xml:space="preserve">os resultados do projeto se </w:t>
            </w:r>
            <w:r>
              <w:rPr>
                <w:rFonts w:ascii="Segoe UI" w:hAnsi="Segoe UI" w:cs="Segoe UI"/>
                <w:bCs/>
                <w:sz w:val="16"/>
                <w:szCs w:val="18"/>
              </w:rPr>
              <w:t xml:space="preserve">tornem inovação e entrem em uso pela empresa? </w:t>
            </w:r>
          </w:p>
        </w:tc>
        <w:sdt>
          <w:sdtPr>
            <w:rPr>
              <w:rFonts w:ascii="Segoe UI" w:hAnsi="Segoe UI" w:cs="Segoe UI"/>
              <w:b/>
              <w:bCs/>
              <w:sz w:val="16"/>
              <w:szCs w:val="18"/>
            </w:rPr>
            <w:id w:val="-1157770721"/>
            <w:placeholder>
              <w:docPart w:val="2F81769867F24A7EA6D447125B746DAC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  <w:listItem w:displayText="A fase atual de desenvolvimento ainda não permite responder" w:value="A fase atual de desenvolvimento ainda não permite responder"/>
            </w:comboBox>
          </w:sdtPr>
          <w:sdtEndPr/>
          <w:sdtContent>
            <w:tc>
              <w:tcPr>
                <w:tcW w:w="1250" w:type="pct"/>
                <w:vAlign w:val="center"/>
              </w:tcPr>
              <w:p w:rsidR="00DA740A" w:rsidRPr="003B54C0" w:rsidRDefault="00DA740A" w:rsidP="00DA740A">
                <w:pPr>
                  <w:spacing w:before="80" w:after="80"/>
                  <w:rPr>
                    <w:rFonts w:ascii="Segoe UI" w:hAnsi="Segoe UI" w:cs="Segoe UI"/>
                    <w:b/>
                    <w:bCs/>
                    <w:sz w:val="16"/>
                    <w:szCs w:val="18"/>
                  </w:rPr>
                </w:pPr>
                <w:r w:rsidRPr="00BF0CD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3B54C0" w:rsidRDefault="003B54C0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DA740A" w:rsidTr="0012308C">
        <w:trPr>
          <w:trHeight w:val="340"/>
        </w:trPr>
        <w:tc>
          <w:tcPr>
            <w:tcW w:w="10194" w:type="dxa"/>
            <w:vAlign w:val="center"/>
          </w:tcPr>
          <w:p w:rsidR="00DA740A" w:rsidRPr="003B54C0" w:rsidRDefault="00DA740A" w:rsidP="00DA740A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B54C0">
              <w:rPr>
                <w:rFonts w:ascii="Segoe UI" w:hAnsi="Segoe UI" w:cs="Segoe UI"/>
                <w:b/>
                <w:sz w:val="18"/>
                <w:szCs w:val="18"/>
              </w:rPr>
              <w:t xml:space="preserve">Comente ou justifique, se quiser, as respostas indicadas nos itens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7 a 12</w:t>
            </w:r>
          </w:p>
        </w:tc>
      </w:tr>
      <w:tr w:rsidR="00DA740A" w:rsidTr="0012308C">
        <w:trPr>
          <w:trHeight w:val="340"/>
        </w:trPr>
        <w:sdt>
          <w:sdtPr>
            <w:rPr>
              <w:rFonts w:ascii="Segoe UI" w:hAnsi="Segoe UI" w:cs="Segoe UI"/>
              <w:sz w:val="18"/>
              <w:szCs w:val="18"/>
            </w:rPr>
            <w:id w:val="-14897891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194" w:type="dxa"/>
                <w:vAlign w:val="center"/>
              </w:tcPr>
              <w:p w:rsidR="00DA740A" w:rsidRDefault="00853C90" w:rsidP="0012308C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B0228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DA740A" w:rsidRDefault="00DA740A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p w:rsidR="00DA740A" w:rsidRDefault="00DA740A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98"/>
        <w:gridCol w:w="4167"/>
        <w:gridCol w:w="298"/>
        <w:gridCol w:w="3571"/>
      </w:tblGrid>
      <w:tr w:rsidR="00DA740A" w:rsidTr="0012308C">
        <w:trPr>
          <w:trHeight w:val="397"/>
          <w:jc w:val="center"/>
        </w:trPr>
        <w:sdt>
          <w:sdtPr>
            <w:rPr>
              <w:rFonts w:ascii="Segoe UI" w:hAnsi="Segoe UI" w:cs="Segoe UI"/>
            </w:rPr>
            <w:id w:val="-1691298767"/>
            <w:placeholder>
              <w:docPart w:val="DefaultPlaceholder_1081868574"/>
            </w:placeholder>
          </w:sdtPr>
          <w:sdtEndPr/>
          <w:sdtContent>
            <w:tc>
              <w:tcPr>
                <w:tcW w:w="916" w:type="pct"/>
                <w:tcBorders>
                  <w:bottom w:val="dotted" w:sz="4" w:space="0" w:color="auto"/>
                </w:tcBorders>
              </w:tcPr>
              <w:p w:rsidR="00DA740A" w:rsidRDefault="00853C90" w:rsidP="00853C90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XX/XX/XXXX</w:t>
                </w:r>
              </w:p>
            </w:tc>
          </w:sdtContent>
        </w:sdt>
        <w:tc>
          <w:tcPr>
            <w:tcW w:w="146" w:type="pct"/>
          </w:tcPr>
          <w:p w:rsidR="00DA740A" w:rsidRDefault="00DA740A" w:rsidP="0012308C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-800850905"/>
            <w:placeholder>
              <w:docPart w:val="DefaultPlaceholder_1081868574"/>
            </w:placeholder>
          </w:sdtPr>
          <w:sdtEndPr/>
          <w:sdtContent>
            <w:tc>
              <w:tcPr>
                <w:tcW w:w="2042" w:type="pct"/>
                <w:tcBorders>
                  <w:bottom w:val="dotted" w:sz="4" w:space="0" w:color="auto"/>
                </w:tcBorders>
              </w:tcPr>
              <w:p w:rsidR="00DA740A" w:rsidRPr="00077BAC" w:rsidRDefault="00853C90" w:rsidP="00853C90">
                <w:pPr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Fonts w:ascii="Segoe UI" w:hAnsi="Segoe UI" w:cs="Segoe UI"/>
                    <w:sz w:val="18"/>
                    <w:szCs w:val="18"/>
                  </w:rPr>
                  <w:t>Nome completo do Avaliador</w:t>
                </w:r>
              </w:p>
            </w:tc>
          </w:sdtContent>
        </w:sdt>
        <w:tc>
          <w:tcPr>
            <w:tcW w:w="146" w:type="pct"/>
          </w:tcPr>
          <w:p w:rsidR="00DA740A" w:rsidRDefault="00DA740A" w:rsidP="0012308C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-760837954"/>
            <w:placeholder>
              <w:docPart w:val="DefaultPlaceholder_1081868574"/>
            </w:placeholder>
          </w:sdtPr>
          <w:sdtEndPr/>
          <w:sdtContent>
            <w:tc>
              <w:tcPr>
                <w:tcW w:w="1750" w:type="pct"/>
                <w:tcBorders>
                  <w:bottom w:val="dotted" w:sz="4" w:space="0" w:color="auto"/>
                </w:tcBorders>
              </w:tcPr>
              <w:p w:rsidR="00DA740A" w:rsidRDefault="00853C90" w:rsidP="00853C90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XXX.XXX.XXX-XX</w:t>
                </w:r>
              </w:p>
            </w:tc>
          </w:sdtContent>
        </w:sdt>
      </w:tr>
      <w:tr w:rsidR="00DA740A" w:rsidTr="0012308C">
        <w:trPr>
          <w:trHeight w:val="454"/>
          <w:jc w:val="center"/>
        </w:trPr>
        <w:tc>
          <w:tcPr>
            <w:tcW w:w="916" w:type="pct"/>
            <w:tcBorders>
              <w:top w:val="dotted" w:sz="4" w:space="0" w:color="auto"/>
            </w:tcBorders>
          </w:tcPr>
          <w:p w:rsidR="00DA740A" w:rsidRPr="00E05296" w:rsidRDefault="00DA740A" w:rsidP="0012308C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>DATA</w:t>
            </w:r>
          </w:p>
        </w:tc>
        <w:tc>
          <w:tcPr>
            <w:tcW w:w="146" w:type="pct"/>
          </w:tcPr>
          <w:p w:rsidR="00DA740A" w:rsidRPr="00E05296" w:rsidRDefault="00DA740A" w:rsidP="0012308C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42" w:type="pct"/>
            <w:tcBorders>
              <w:top w:val="dotted" w:sz="4" w:space="0" w:color="auto"/>
            </w:tcBorders>
          </w:tcPr>
          <w:p w:rsidR="00DA740A" w:rsidRPr="00E05296" w:rsidRDefault="00DA740A" w:rsidP="00DA740A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 xml:space="preserve">NOME DO </w:t>
            </w:r>
            <w:r>
              <w:rPr>
                <w:rFonts w:ascii="Segoe UI" w:hAnsi="Segoe UI" w:cs="Segoe UI"/>
                <w:sz w:val="16"/>
                <w:szCs w:val="16"/>
              </w:rPr>
              <w:t>AVALIADOR</w:t>
            </w:r>
          </w:p>
        </w:tc>
        <w:tc>
          <w:tcPr>
            <w:tcW w:w="146" w:type="pct"/>
          </w:tcPr>
          <w:p w:rsidR="00DA740A" w:rsidRPr="00E05296" w:rsidRDefault="00DA740A" w:rsidP="0012308C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50" w:type="pct"/>
            <w:tcBorders>
              <w:top w:val="dotted" w:sz="4" w:space="0" w:color="auto"/>
            </w:tcBorders>
          </w:tcPr>
          <w:p w:rsidR="00DA740A" w:rsidRPr="00E05296" w:rsidRDefault="00DA740A" w:rsidP="00DA740A">
            <w:pPr>
              <w:spacing w:before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05296">
              <w:rPr>
                <w:rFonts w:ascii="Segoe UI" w:hAnsi="Segoe UI" w:cs="Segoe UI"/>
                <w:sz w:val="16"/>
                <w:szCs w:val="16"/>
              </w:rPr>
              <w:t xml:space="preserve">CPF DO </w:t>
            </w:r>
            <w:r>
              <w:rPr>
                <w:rFonts w:ascii="Segoe UI" w:hAnsi="Segoe UI" w:cs="Segoe UI"/>
                <w:sz w:val="16"/>
                <w:szCs w:val="16"/>
              </w:rPr>
              <w:t>AVALIADOR</w:t>
            </w:r>
          </w:p>
        </w:tc>
      </w:tr>
    </w:tbl>
    <w:p w:rsidR="00DA740A" w:rsidRDefault="00DA740A" w:rsidP="00DA740A">
      <w:pPr>
        <w:spacing w:after="0"/>
        <w:rPr>
          <w:rFonts w:ascii="Segoe UI" w:hAnsi="Segoe UI" w:cs="Segoe UI"/>
        </w:rPr>
      </w:pPr>
    </w:p>
    <w:p w:rsidR="00DA740A" w:rsidRDefault="00DA740A" w:rsidP="00DA740A">
      <w:pPr>
        <w:spacing w:after="0"/>
        <w:rPr>
          <w:rFonts w:ascii="Segoe UI" w:hAnsi="Segoe UI" w:cs="Segoe UI"/>
        </w:rPr>
      </w:pPr>
    </w:p>
    <w:p w:rsidR="00DA740A" w:rsidRDefault="00DA740A" w:rsidP="00DA740A">
      <w:pPr>
        <w:spacing w:after="0"/>
        <w:rPr>
          <w:rFonts w:ascii="Segoe UI" w:hAnsi="Segoe UI" w:cs="Segoe UI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DA740A" w:rsidTr="0012308C">
        <w:trPr>
          <w:trHeight w:val="397"/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p w:rsidR="00DA740A" w:rsidRPr="00077BAC" w:rsidRDefault="001425B3" w:rsidP="0012308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474E1">
              <w:rPr>
                <w:rFonts w:ascii="Segoe UI" w:hAnsi="Segoe UI" w:cs="Segoe UI"/>
                <w:i/>
                <w:color w:val="FF0000"/>
                <w:sz w:val="16"/>
                <w:szCs w:val="16"/>
              </w:rPr>
              <w:lastRenderedPageBreak/>
              <w:t>Espaço para assinatura via gov.br</w:t>
            </w:r>
          </w:p>
        </w:tc>
      </w:tr>
      <w:tr w:rsidR="00DA740A" w:rsidTr="0012308C">
        <w:trPr>
          <w:trHeight w:val="454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:rsidR="00DA740A" w:rsidRPr="002E1AD0" w:rsidRDefault="00DA740A" w:rsidP="002E1AD0">
            <w:pPr>
              <w:spacing w:before="120"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</w:tr>
    </w:tbl>
    <w:p w:rsidR="00DA740A" w:rsidRDefault="00DA740A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sectPr w:rsidR="00DA740A" w:rsidSect="006E24D0">
      <w:headerReference w:type="default" r:id="rId6"/>
      <w:footerReference w:type="default" r:id="rId7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49F" w:rsidRDefault="00B1649F" w:rsidP="00403AA6">
      <w:pPr>
        <w:spacing w:after="0" w:line="240" w:lineRule="auto"/>
      </w:pPr>
      <w:r>
        <w:separator/>
      </w:r>
    </w:p>
  </w:endnote>
  <w:endnote w:type="continuationSeparator" w:id="0">
    <w:p w:rsidR="00B1649F" w:rsidRDefault="00B1649F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28882759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B54C0" w:rsidRPr="00F80909" w:rsidRDefault="003B54C0" w:rsidP="00F80909">
            <w:pPr>
              <w:pStyle w:val="Rodap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815D02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3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815D02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3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B54C0" w:rsidRDefault="003B54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49F" w:rsidRDefault="00B1649F" w:rsidP="00403AA6">
      <w:pPr>
        <w:spacing w:after="0" w:line="240" w:lineRule="auto"/>
      </w:pPr>
      <w:r>
        <w:separator/>
      </w:r>
    </w:p>
  </w:footnote>
  <w:footnote w:type="continuationSeparator" w:id="0">
    <w:p w:rsidR="00B1649F" w:rsidRDefault="00B1649F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066"/>
      <w:gridCol w:w="1020"/>
    </w:tblGrid>
    <w:tr w:rsidR="003B54C0" w:rsidTr="009A7AC1">
      <w:tc>
        <w:tcPr>
          <w:tcW w:w="8220" w:type="dxa"/>
          <w:vAlign w:val="center"/>
        </w:tcPr>
        <w:p w:rsidR="003B54C0" w:rsidRPr="00DA47B0" w:rsidRDefault="003B54C0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:rsidR="003B54C0" w:rsidRPr="00DA47B0" w:rsidRDefault="003B54C0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:rsidR="003B54C0" w:rsidRDefault="003B54C0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:rsidR="003B54C0" w:rsidRDefault="003B54C0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CC8A50E" wp14:editId="7870E38C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:rsidR="003B54C0" w:rsidRPr="00403AA6" w:rsidRDefault="003B54C0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EBE3D8E" wp14:editId="134C5644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B54C0" w:rsidRDefault="003B54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30777"/>
    <w:rsid w:val="000331D1"/>
    <w:rsid w:val="00053814"/>
    <w:rsid w:val="00055203"/>
    <w:rsid w:val="0010139D"/>
    <w:rsid w:val="001425B3"/>
    <w:rsid w:val="001D25A2"/>
    <w:rsid w:val="00286C6F"/>
    <w:rsid w:val="002E1AD0"/>
    <w:rsid w:val="00336491"/>
    <w:rsid w:val="003B54C0"/>
    <w:rsid w:val="003D7077"/>
    <w:rsid w:val="00403AA6"/>
    <w:rsid w:val="00407261"/>
    <w:rsid w:val="00433BB3"/>
    <w:rsid w:val="004669A0"/>
    <w:rsid w:val="005849BC"/>
    <w:rsid w:val="005E1031"/>
    <w:rsid w:val="00635E4B"/>
    <w:rsid w:val="00667E38"/>
    <w:rsid w:val="006B1662"/>
    <w:rsid w:val="006E24D0"/>
    <w:rsid w:val="007726FA"/>
    <w:rsid w:val="00783D80"/>
    <w:rsid w:val="00810CCF"/>
    <w:rsid w:val="00815D02"/>
    <w:rsid w:val="00853C90"/>
    <w:rsid w:val="008C0A9F"/>
    <w:rsid w:val="008C6657"/>
    <w:rsid w:val="008E7711"/>
    <w:rsid w:val="009A7AC1"/>
    <w:rsid w:val="009C532E"/>
    <w:rsid w:val="00A205CB"/>
    <w:rsid w:val="00A474E1"/>
    <w:rsid w:val="00A76AA9"/>
    <w:rsid w:val="00AD11F1"/>
    <w:rsid w:val="00AE5E38"/>
    <w:rsid w:val="00B1649F"/>
    <w:rsid w:val="00BE60D2"/>
    <w:rsid w:val="00C06B1D"/>
    <w:rsid w:val="00CB774B"/>
    <w:rsid w:val="00CC0E33"/>
    <w:rsid w:val="00CD5980"/>
    <w:rsid w:val="00D835C7"/>
    <w:rsid w:val="00DA47B0"/>
    <w:rsid w:val="00DA740A"/>
    <w:rsid w:val="00E05296"/>
    <w:rsid w:val="00EE2417"/>
    <w:rsid w:val="00F47C79"/>
    <w:rsid w:val="00F80909"/>
    <w:rsid w:val="00FA00A4"/>
    <w:rsid w:val="00F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  <w:style w:type="paragraph" w:styleId="PargrafodaLista">
    <w:name w:val="List Paragraph"/>
    <w:basedOn w:val="Normal"/>
    <w:uiPriority w:val="34"/>
    <w:qFormat/>
    <w:rsid w:val="00A7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D47BC-D3A6-4683-B9E6-A8BA9A60B853}"/>
      </w:docPartPr>
      <w:docPartBody>
        <w:p w:rsidR="007A36E4" w:rsidRDefault="004240C6">
          <w:r w:rsidRPr="00B0228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54977-D21F-4AD5-8C18-48F4024FFA2D}"/>
      </w:docPartPr>
      <w:docPartBody>
        <w:p w:rsidR="00ED2463" w:rsidRDefault="00ED2463"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552C225B633C4A6988DE1E215A6CD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03D1C5-FA5E-4676-BEFD-6FB68A587721}"/>
      </w:docPartPr>
      <w:docPartBody>
        <w:p w:rsidR="00ED2463" w:rsidRDefault="00ED2463" w:rsidP="00ED2463">
          <w:pPr>
            <w:pStyle w:val="552C225B633C4A6988DE1E215A6CD1AA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6C2BC786D36441A68CA56A1C53ED9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2B3DC-0254-4395-9BA8-C4A87C26320C}"/>
      </w:docPartPr>
      <w:docPartBody>
        <w:p w:rsidR="00ED2463" w:rsidRDefault="00ED2463" w:rsidP="00ED2463">
          <w:pPr>
            <w:pStyle w:val="6C2BC786D36441A68CA56A1C53ED9666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238D789EC52B4456BDCE574705736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3BE58-D5F3-4E8E-A74C-0483931A98D3}"/>
      </w:docPartPr>
      <w:docPartBody>
        <w:p w:rsidR="00ED2463" w:rsidRDefault="00ED2463" w:rsidP="00ED2463">
          <w:pPr>
            <w:pStyle w:val="238D789EC52B4456BDCE5747057363FE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D501365274044B9F9D1192B667E26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4413A-9537-4ADF-93DF-04AA2F9147D9}"/>
      </w:docPartPr>
      <w:docPartBody>
        <w:p w:rsidR="00ED2463" w:rsidRDefault="00ED2463" w:rsidP="00ED2463">
          <w:pPr>
            <w:pStyle w:val="D501365274044B9F9D1192B667E26DF1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AE9A4B13F13A419497D86804C6E048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6DA31-1AA9-4CAA-9D47-575D01605599}"/>
      </w:docPartPr>
      <w:docPartBody>
        <w:p w:rsidR="00ED2463" w:rsidRDefault="00ED2463" w:rsidP="00ED2463">
          <w:pPr>
            <w:pStyle w:val="AE9A4B13F13A419497D86804C6E048E5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9948DDA905534DC195789D48D0DE3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05112-38B2-493E-84FA-34F6FC25A4BE}"/>
      </w:docPartPr>
      <w:docPartBody>
        <w:p w:rsidR="00ED2463" w:rsidRDefault="00ED2463" w:rsidP="00ED2463">
          <w:pPr>
            <w:pStyle w:val="9948DDA905534DC195789D48D0DE3E8B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18D3486ADEC24C3C88A1E6A2EDF388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3B00AA-8786-4C2B-9A6D-18DFEE62F9B8}"/>
      </w:docPartPr>
      <w:docPartBody>
        <w:p w:rsidR="00ED2463" w:rsidRDefault="00ED2463" w:rsidP="00ED2463">
          <w:pPr>
            <w:pStyle w:val="18D3486ADEC24C3C88A1E6A2EDF3885D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F51A5D414E314D47A5EAA2211D09A2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C1F62-E6D1-49FC-900A-6E417C4867C4}"/>
      </w:docPartPr>
      <w:docPartBody>
        <w:p w:rsidR="00153BD9" w:rsidRDefault="00ED2463" w:rsidP="00ED2463">
          <w:pPr>
            <w:pStyle w:val="F51A5D414E314D47A5EAA2211D09A22F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2498889FF3B141D7BAE56DDEFDDF87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9A235-D0FE-4C38-BF51-2EFDDA0002B7}"/>
      </w:docPartPr>
      <w:docPartBody>
        <w:p w:rsidR="00153BD9" w:rsidRDefault="00ED2463" w:rsidP="00ED2463">
          <w:pPr>
            <w:pStyle w:val="2498889FF3B141D7BAE56DDEFDDF875A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92A8892B1D04441B936383107C9708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D47DC-813F-4060-BB70-90DC1D5D9F69}"/>
      </w:docPartPr>
      <w:docPartBody>
        <w:p w:rsidR="00153BD9" w:rsidRDefault="00ED2463" w:rsidP="00ED2463">
          <w:pPr>
            <w:pStyle w:val="92A8892B1D04441B936383107C970812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2F81769867F24A7EA6D447125B746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ED772-BCAB-4825-BD53-8F834722B432}"/>
      </w:docPartPr>
      <w:docPartBody>
        <w:p w:rsidR="00153BD9" w:rsidRDefault="00ED2463" w:rsidP="00ED2463">
          <w:pPr>
            <w:pStyle w:val="2F81769867F24A7EA6D447125B746DAC"/>
          </w:pPr>
          <w:r w:rsidRPr="00BF0CD2">
            <w:rPr>
              <w:rStyle w:val="TextodoEspaoReservado"/>
            </w:rPr>
            <w:t>Escolher um item.</w:t>
          </w:r>
        </w:p>
      </w:docPartBody>
    </w:docPart>
    <w:docPart>
      <w:docPartPr>
        <w:name w:val="E45F7B97D61A4791AB699DC37D2EE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7376F-C180-475E-B9A2-A36F6C80A198}"/>
      </w:docPartPr>
      <w:docPartBody>
        <w:p w:rsidR="00C04506" w:rsidRDefault="00C67174" w:rsidP="00C67174">
          <w:pPr>
            <w:pStyle w:val="E45F7B97D61A4791AB699DC37D2EE9D1"/>
          </w:pPr>
          <w:r w:rsidRPr="00B0228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140B77"/>
    <w:rsid w:val="00153BD9"/>
    <w:rsid w:val="00154178"/>
    <w:rsid w:val="003E5155"/>
    <w:rsid w:val="004240C6"/>
    <w:rsid w:val="0063113B"/>
    <w:rsid w:val="007A36E4"/>
    <w:rsid w:val="008512CC"/>
    <w:rsid w:val="00982D4E"/>
    <w:rsid w:val="009C2675"/>
    <w:rsid w:val="00BF0674"/>
    <w:rsid w:val="00C04506"/>
    <w:rsid w:val="00C67174"/>
    <w:rsid w:val="00CE6A20"/>
    <w:rsid w:val="00DB5FEA"/>
    <w:rsid w:val="00DF716F"/>
    <w:rsid w:val="00E33865"/>
    <w:rsid w:val="00ED2463"/>
    <w:rsid w:val="00F1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B3D9301C654DC1BAD2EF5C4AF83CB0">
    <w:name w:val="AFB3D9301C654DC1BAD2EF5C4AF83CB0"/>
    <w:rsid w:val="004240C6"/>
  </w:style>
  <w:style w:type="character" w:styleId="TextodoEspaoReservado">
    <w:name w:val="Placeholder Text"/>
    <w:basedOn w:val="Fontepargpadro"/>
    <w:uiPriority w:val="99"/>
    <w:semiHidden/>
    <w:rsid w:val="00C67174"/>
    <w:rPr>
      <w:color w:val="808080"/>
    </w:rPr>
  </w:style>
  <w:style w:type="paragraph" w:customStyle="1" w:styleId="691705E174814ABAAECF4E94EE50D60F">
    <w:name w:val="691705E174814ABAAECF4E94EE50D60F"/>
    <w:rsid w:val="007A36E4"/>
  </w:style>
  <w:style w:type="paragraph" w:customStyle="1" w:styleId="40EAD59971004FFBB9D32787E2DC65BB">
    <w:name w:val="40EAD59971004FFBB9D32787E2DC65BB"/>
    <w:rsid w:val="00F15B96"/>
  </w:style>
  <w:style w:type="paragraph" w:customStyle="1" w:styleId="25F899614BD24EC29D9BC1070491D4BA">
    <w:name w:val="25F899614BD24EC29D9BC1070491D4BA"/>
    <w:rsid w:val="00F15B96"/>
  </w:style>
  <w:style w:type="paragraph" w:customStyle="1" w:styleId="33DD58884D364E8AA70174AD1CE35060">
    <w:name w:val="33DD58884D364E8AA70174AD1CE35060"/>
    <w:rsid w:val="00F15B96"/>
  </w:style>
  <w:style w:type="paragraph" w:customStyle="1" w:styleId="059580E9B1E442F388DC83A5B5E00CEC">
    <w:name w:val="059580E9B1E442F388DC83A5B5E00CEC"/>
    <w:rsid w:val="00F15B96"/>
  </w:style>
  <w:style w:type="paragraph" w:customStyle="1" w:styleId="E5CC1992EA3A43079622C819E6E3246D">
    <w:name w:val="E5CC1992EA3A43079622C819E6E3246D"/>
    <w:rsid w:val="00F15B96"/>
  </w:style>
  <w:style w:type="paragraph" w:customStyle="1" w:styleId="02192C3E6EE54448B95FA134FE0214D5">
    <w:name w:val="02192C3E6EE54448B95FA134FE0214D5"/>
    <w:rsid w:val="00F15B96"/>
  </w:style>
  <w:style w:type="paragraph" w:customStyle="1" w:styleId="51314A456B8C4C4388B62FD27FA9F9E1">
    <w:name w:val="51314A456B8C4C4388B62FD27FA9F9E1"/>
    <w:rsid w:val="00F15B96"/>
  </w:style>
  <w:style w:type="paragraph" w:customStyle="1" w:styleId="F95FD45D7EE04BC2814E1E1E6A47A4C7">
    <w:name w:val="F95FD45D7EE04BC2814E1E1E6A47A4C7"/>
    <w:rsid w:val="00F15B96"/>
  </w:style>
  <w:style w:type="paragraph" w:customStyle="1" w:styleId="D583C5E3BEC9451CA430F87C1CDA682B">
    <w:name w:val="D583C5E3BEC9451CA430F87C1CDA682B"/>
    <w:rsid w:val="00F15B96"/>
  </w:style>
  <w:style w:type="paragraph" w:customStyle="1" w:styleId="2878CA9DE65F4998BB0350E0DAE03D79">
    <w:name w:val="2878CA9DE65F4998BB0350E0DAE03D79"/>
    <w:rsid w:val="00F15B96"/>
  </w:style>
  <w:style w:type="paragraph" w:customStyle="1" w:styleId="0C5FE31F83AD4B1C8BEF3007FB5F11B3">
    <w:name w:val="0C5FE31F83AD4B1C8BEF3007FB5F11B3"/>
    <w:rsid w:val="00F15B96"/>
  </w:style>
  <w:style w:type="paragraph" w:customStyle="1" w:styleId="7A8324D1714643CD892C86C1BFAC1DA7">
    <w:name w:val="7A8324D1714643CD892C86C1BFAC1DA7"/>
    <w:rsid w:val="00F15B96"/>
  </w:style>
  <w:style w:type="paragraph" w:customStyle="1" w:styleId="026B2FEEEA734B94B73CF23A75ADC8CB">
    <w:name w:val="026B2FEEEA734B94B73CF23A75ADC8CB"/>
    <w:rsid w:val="00E33865"/>
  </w:style>
  <w:style w:type="paragraph" w:customStyle="1" w:styleId="A303C9F5DE8547F8989686A557FCF1E7">
    <w:name w:val="A303C9F5DE8547F8989686A557FCF1E7"/>
    <w:rsid w:val="00E33865"/>
  </w:style>
  <w:style w:type="paragraph" w:customStyle="1" w:styleId="BE547EC4CD7B4799A7D4C72E12AA1DDB">
    <w:name w:val="BE547EC4CD7B4799A7D4C72E12AA1DDB"/>
    <w:rsid w:val="00E33865"/>
  </w:style>
  <w:style w:type="paragraph" w:customStyle="1" w:styleId="0D078D0D6DF349488B5080839D4080E5">
    <w:name w:val="0D078D0D6DF349488B5080839D4080E5"/>
    <w:rsid w:val="00E33865"/>
  </w:style>
  <w:style w:type="paragraph" w:customStyle="1" w:styleId="9B7F537091B546F0B1B98389AB0E9930">
    <w:name w:val="9B7F537091B546F0B1B98389AB0E9930"/>
    <w:rsid w:val="00ED2463"/>
  </w:style>
  <w:style w:type="paragraph" w:customStyle="1" w:styleId="BE9B18F23AF64BBB992982C5CBB9EB31">
    <w:name w:val="BE9B18F23AF64BBB992982C5CBB9EB31"/>
    <w:rsid w:val="00ED2463"/>
  </w:style>
  <w:style w:type="paragraph" w:customStyle="1" w:styleId="2116EE4EED764FDE82758810CDA5B693">
    <w:name w:val="2116EE4EED764FDE82758810CDA5B693"/>
    <w:rsid w:val="00ED2463"/>
  </w:style>
  <w:style w:type="paragraph" w:customStyle="1" w:styleId="54DC4BCA623646B1B8ED5516BA2752C5">
    <w:name w:val="54DC4BCA623646B1B8ED5516BA2752C5"/>
    <w:rsid w:val="00ED2463"/>
  </w:style>
  <w:style w:type="paragraph" w:customStyle="1" w:styleId="54B7E2AA04234FC2909B8E30045FB299">
    <w:name w:val="54B7E2AA04234FC2909B8E30045FB299"/>
    <w:rsid w:val="00ED2463"/>
  </w:style>
  <w:style w:type="paragraph" w:customStyle="1" w:styleId="618BB06001B6474CBC6102D010D4713E">
    <w:name w:val="618BB06001B6474CBC6102D010D4713E"/>
    <w:rsid w:val="00ED2463"/>
  </w:style>
  <w:style w:type="paragraph" w:customStyle="1" w:styleId="F7CA0A08F3CE4E62AD9B73F8E08CEB77">
    <w:name w:val="F7CA0A08F3CE4E62AD9B73F8E08CEB77"/>
    <w:rsid w:val="00ED2463"/>
  </w:style>
  <w:style w:type="paragraph" w:customStyle="1" w:styleId="B36424C8B4394A478AE49C16C3AEF7A2">
    <w:name w:val="B36424C8B4394A478AE49C16C3AEF7A2"/>
    <w:rsid w:val="00ED2463"/>
  </w:style>
  <w:style w:type="paragraph" w:customStyle="1" w:styleId="552C225B633C4A6988DE1E215A6CD1AA">
    <w:name w:val="552C225B633C4A6988DE1E215A6CD1AA"/>
    <w:rsid w:val="00ED2463"/>
  </w:style>
  <w:style w:type="paragraph" w:customStyle="1" w:styleId="6C2BC786D36441A68CA56A1C53ED9666">
    <w:name w:val="6C2BC786D36441A68CA56A1C53ED9666"/>
    <w:rsid w:val="00ED2463"/>
  </w:style>
  <w:style w:type="paragraph" w:customStyle="1" w:styleId="238D789EC52B4456BDCE5747057363FE">
    <w:name w:val="238D789EC52B4456BDCE5747057363FE"/>
    <w:rsid w:val="00ED2463"/>
  </w:style>
  <w:style w:type="paragraph" w:customStyle="1" w:styleId="D501365274044B9F9D1192B667E26DF1">
    <w:name w:val="D501365274044B9F9D1192B667E26DF1"/>
    <w:rsid w:val="00ED2463"/>
  </w:style>
  <w:style w:type="paragraph" w:customStyle="1" w:styleId="AE9A4B13F13A419497D86804C6E048E5">
    <w:name w:val="AE9A4B13F13A419497D86804C6E048E5"/>
    <w:rsid w:val="00ED2463"/>
  </w:style>
  <w:style w:type="paragraph" w:customStyle="1" w:styleId="28430B6A2A964A719063257858E9718B">
    <w:name w:val="28430B6A2A964A719063257858E9718B"/>
    <w:rsid w:val="00ED2463"/>
  </w:style>
  <w:style w:type="paragraph" w:customStyle="1" w:styleId="9948DDA905534DC195789D48D0DE3E8B">
    <w:name w:val="9948DDA905534DC195789D48D0DE3E8B"/>
    <w:rsid w:val="00ED2463"/>
  </w:style>
  <w:style w:type="paragraph" w:customStyle="1" w:styleId="18D3486ADEC24C3C88A1E6A2EDF3885D">
    <w:name w:val="18D3486ADEC24C3C88A1E6A2EDF3885D"/>
    <w:rsid w:val="00ED2463"/>
  </w:style>
  <w:style w:type="paragraph" w:customStyle="1" w:styleId="454E2EDAF95A4A4C870EC59E1BC47293">
    <w:name w:val="454E2EDAF95A4A4C870EC59E1BC47293"/>
    <w:rsid w:val="00ED2463"/>
  </w:style>
  <w:style w:type="paragraph" w:customStyle="1" w:styleId="F51A5D414E314D47A5EAA2211D09A22F">
    <w:name w:val="F51A5D414E314D47A5EAA2211D09A22F"/>
    <w:rsid w:val="00ED2463"/>
  </w:style>
  <w:style w:type="paragraph" w:customStyle="1" w:styleId="2498889FF3B141D7BAE56DDEFDDF875A">
    <w:name w:val="2498889FF3B141D7BAE56DDEFDDF875A"/>
    <w:rsid w:val="00ED2463"/>
  </w:style>
  <w:style w:type="paragraph" w:customStyle="1" w:styleId="92A8892B1D04441B936383107C970812">
    <w:name w:val="92A8892B1D04441B936383107C970812"/>
    <w:rsid w:val="00ED2463"/>
  </w:style>
  <w:style w:type="paragraph" w:customStyle="1" w:styleId="2F81769867F24A7EA6D447125B746DAC">
    <w:name w:val="2F81769867F24A7EA6D447125B746DAC"/>
    <w:rsid w:val="00ED2463"/>
  </w:style>
  <w:style w:type="paragraph" w:customStyle="1" w:styleId="C7071017D86A42008DD7B8CD3EAFA2D5">
    <w:name w:val="C7071017D86A42008DD7B8CD3EAFA2D5"/>
    <w:rsid w:val="00ED2463"/>
  </w:style>
  <w:style w:type="paragraph" w:customStyle="1" w:styleId="DC19618037B24488BA7C1B333FD38637">
    <w:name w:val="DC19618037B24488BA7C1B333FD38637"/>
    <w:rsid w:val="00ED2463"/>
  </w:style>
  <w:style w:type="paragraph" w:customStyle="1" w:styleId="E45F7B97D61A4791AB699DC37D2EE9D1">
    <w:name w:val="E45F7B97D61A4791AB699DC37D2EE9D1"/>
    <w:rsid w:val="00C671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15</cp:revision>
  <cp:lastPrinted>2025-05-13T15:50:00Z</cp:lastPrinted>
  <dcterms:created xsi:type="dcterms:W3CDTF">2025-05-13T15:51:00Z</dcterms:created>
  <dcterms:modified xsi:type="dcterms:W3CDTF">2025-05-14T16:16:00Z</dcterms:modified>
</cp:coreProperties>
</file>