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C1" w:rsidRPr="00C565B8" w:rsidRDefault="00C565B8" w:rsidP="00C565B8">
      <w:pPr>
        <w:spacing w:after="100" w:afterAutospacing="1"/>
        <w:rPr>
          <w:rFonts w:ascii="Segoe UI" w:hAnsi="Segoe UI" w:cs="Segoe UI"/>
          <w:b/>
          <w:bCs/>
          <w:sz w:val="24"/>
          <w:szCs w:val="24"/>
        </w:rPr>
      </w:pPr>
      <w:r w:rsidRPr="00C565B8">
        <w:rPr>
          <w:rFonts w:ascii="Segoe UI" w:hAnsi="Segoe UI" w:cs="Segoe UI"/>
          <w:b/>
          <w:bCs/>
          <w:sz w:val="28"/>
          <w:szCs w:val="28"/>
        </w:rPr>
        <w:t>Apresentação da Equipe Técnica</w:t>
      </w:r>
    </w:p>
    <w:p w:rsidR="008331D3" w:rsidRDefault="00F24C6C" w:rsidP="00F24C6C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  <w:r w:rsidRPr="00F24C6C">
        <w:rPr>
          <w:rFonts w:ascii="Segoe UI" w:hAnsi="Segoe UI" w:cs="Segoe UI"/>
          <w:bCs/>
          <w:sz w:val="18"/>
          <w:szCs w:val="18"/>
        </w:rPr>
        <w:t>O presente formulário visa descrever o papel de cada pesquisador dentro do projeto, assim como a carga horária semanal. Os pesquisadores envolvidos em projetos EMBRAPII devem se atentar ao limite de 21 horas semanais, estabelecido na PORTARIA Nº 2345/IFSP, DE 7 DE ABRIL DE 2021.</w:t>
      </w:r>
      <w:r w:rsidR="00C76934">
        <w:rPr>
          <w:rFonts w:ascii="Segoe UI" w:hAnsi="Segoe UI" w:cs="Segoe UI"/>
          <w:bCs/>
          <w:sz w:val="18"/>
          <w:szCs w:val="18"/>
        </w:rPr>
        <w:t xml:space="preserve"> </w:t>
      </w:r>
    </w:p>
    <w:p w:rsidR="00F24C6C" w:rsidRDefault="00F24C6C" w:rsidP="00F24C6C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  <w:r w:rsidRPr="00334EDD">
        <w:rPr>
          <w:rFonts w:ascii="Segoe UI" w:hAnsi="Segoe UI" w:cs="Segoe UI"/>
          <w:b/>
          <w:bCs/>
          <w:sz w:val="18"/>
          <w:szCs w:val="18"/>
        </w:rPr>
        <w:t>Observação</w:t>
      </w:r>
      <w:r w:rsidRPr="00F24C6C">
        <w:rPr>
          <w:rFonts w:ascii="Segoe UI" w:hAnsi="Segoe UI" w:cs="Segoe UI"/>
          <w:bCs/>
          <w:sz w:val="18"/>
          <w:szCs w:val="18"/>
        </w:rPr>
        <w:t>: não é permitido o pagamento de bolsa para gestor de projeto.</w:t>
      </w:r>
      <w:r>
        <w:rPr>
          <w:rFonts w:ascii="Segoe UI" w:hAnsi="Segoe UI" w:cs="Segoe UI"/>
          <w:bCs/>
          <w:sz w:val="18"/>
          <w:szCs w:val="18"/>
        </w:rPr>
        <w:t xml:space="preserve"> As pessoas envolvidas devem de</w:t>
      </w:r>
      <w:r w:rsidRPr="00F24C6C">
        <w:rPr>
          <w:rFonts w:ascii="Segoe UI" w:hAnsi="Segoe UI" w:cs="Segoe UI"/>
          <w:bCs/>
          <w:sz w:val="18"/>
          <w:szCs w:val="18"/>
        </w:rPr>
        <w:t>sempenhar o papel de pesquisador ou coordenador no desenvolvimento da solução tecnológica conforme regras da EMBRAPII.</w:t>
      </w:r>
    </w:p>
    <w:p w:rsidR="00C24049" w:rsidRPr="004536FE" w:rsidRDefault="00C24049" w:rsidP="004536FE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* O texto em vermelho são instruções de preenchimento, e deve ser deletado antes da conversão do arquivo para .</w:t>
      </w:r>
      <w:proofErr w:type="spellStart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Pr="00C24049">
        <w:rPr>
          <w:rFonts w:ascii="Segoe UI" w:hAnsi="Segoe UI" w:cs="Segoe UI"/>
          <w:bCs/>
          <w:i/>
          <w:color w:val="FF0000"/>
          <w:sz w:val="16"/>
          <w:szCs w:val="18"/>
        </w:rPr>
        <w:t xml:space="preserve"> ou impressão</w:t>
      </w:r>
      <w:r>
        <w:rPr>
          <w:rFonts w:ascii="Segoe UI" w:hAnsi="Segoe UI" w:cs="Segoe UI"/>
          <w:bCs/>
          <w:i/>
          <w:color w:val="FF0000"/>
          <w:sz w:val="16"/>
          <w:szCs w:val="18"/>
        </w:rPr>
        <w:t>. Na tabela, é possível remover ou adicionar linhas, conforme a quantidade de membros na equipe.</w:t>
      </w:r>
      <w:r w:rsidR="004536FE">
        <w:rPr>
          <w:rFonts w:ascii="Segoe UI" w:hAnsi="Segoe UI" w:cs="Segoe UI"/>
          <w:bCs/>
          <w:i/>
          <w:color w:val="FF0000"/>
          <w:sz w:val="16"/>
          <w:szCs w:val="18"/>
        </w:rPr>
        <w:t xml:space="preserve"> Este formulário usa campos fixos de preenchimento, onde basta deletar a informação original para escrever a nova informação. </w:t>
      </w:r>
      <w:r w:rsidR="003E156E" w:rsidRPr="003E156E">
        <w:rPr>
          <w:rFonts w:ascii="Segoe UI" w:hAnsi="Segoe UI" w:cs="Segoe UI"/>
          <w:bCs/>
          <w:i/>
          <w:color w:val="FF0000"/>
          <w:sz w:val="16"/>
          <w:szCs w:val="18"/>
        </w:rPr>
        <w:t>Este formulário deve ser salvo em formato .</w:t>
      </w:r>
      <w:proofErr w:type="spellStart"/>
      <w:r w:rsidR="003E156E" w:rsidRPr="003E156E">
        <w:rPr>
          <w:rFonts w:ascii="Segoe UI" w:hAnsi="Segoe UI" w:cs="Segoe UI"/>
          <w:bCs/>
          <w:i/>
          <w:color w:val="FF0000"/>
          <w:sz w:val="16"/>
          <w:szCs w:val="18"/>
        </w:rPr>
        <w:t>pdf</w:t>
      </w:r>
      <w:proofErr w:type="spellEnd"/>
      <w:r w:rsidR="003E156E" w:rsidRPr="003E156E">
        <w:rPr>
          <w:rFonts w:ascii="Segoe UI" w:hAnsi="Segoe UI" w:cs="Segoe UI"/>
          <w:bCs/>
          <w:i/>
          <w:color w:val="FF0000"/>
          <w:sz w:val="16"/>
          <w:szCs w:val="18"/>
        </w:rPr>
        <w:t>, e assinado digitalmente pelo port</w:t>
      </w:r>
      <w:r w:rsidR="003E156E">
        <w:rPr>
          <w:rFonts w:ascii="Segoe UI" w:hAnsi="Segoe UI" w:cs="Segoe UI"/>
          <w:bCs/>
          <w:i/>
          <w:color w:val="FF0000"/>
          <w:sz w:val="16"/>
          <w:szCs w:val="18"/>
        </w:rPr>
        <w:t>al gov.br.</w:t>
      </w:r>
      <w:bookmarkStart w:id="0" w:name="_GoBack"/>
      <w:bookmarkEnd w:id="0"/>
    </w:p>
    <w:tbl>
      <w:tblPr>
        <w:tblStyle w:val="Tabelacomgrade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2154"/>
        <w:gridCol w:w="2813"/>
        <w:gridCol w:w="1116"/>
        <w:gridCol w:w="5387"/>
      </w:tblGrid>
      <w:tr w:rsidR="00334EDD" w:rsidTr="008331D3">
        <w:trPr>
          <w:trHeight w:val="907"/>
          <w:tblHeader/>
        </w:trPr>
        <w:tc>
          <w:tcPr>
            <w:tcW w:w="1208" w:type="pct"/>
            <w:vAlign w:val="center"/>
          </w:tcPr>
          <w:p w:rsidR="00334EDD" w:rsidRPr="00334EDD" w:rsidRDefault="00334EDD" w:rsidP="004536FE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4EDD">
              <w:rPr>
                <w:rFonts w:ascii="Segoe UI" w:hAnsi="Segoe UI" w:cs="Segoe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712" w:type="pct"/>
            <w:vAlign w:val="center"/>
          </w:tcPr>
          <w:p w:rsidR="00334EDD" w:rsidRPr="00334EDD" w:rsidRDefault="00334EDD" w:rsidP="004536FE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4EDD">
              <w:rPr>
                <w:rFonts w:ascii="Segoe UI" w:hAnsi="Segoe UI" w:cs="Segoe UI"/>
                <w:b/>
                <w:bCs/>
                <w:sz w:val="16"/>
                <w:szCs w:val="16"/>
              </w:rPr>
              <w:t>CAMPUS</w:t>
            </w:r>
            <w:r w:rsidR="00C24049" w:rsidRPr="00C24049">
              <w:rPr>
                <w:rFonts w:ascii="Segoe UI" w:hAnsi="Segoe UI" w:cs="Segoe UI"/>
                <w:bCs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30" w:type="pct"/>
            <w:vAlign w:val="center"/>
          </w:tcPr>
          <w:p w:rsidR="00334EDD" w:rsidRPr="00334EDD" w:rsidRDefault="00334EDD" w:rsidP="004536FE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4EDD">
              <w:rPr>
                <w:rFonts w:ascii="Segoe UI" w:hAnsi="Segoe UI" w:cs="Segoe UI"/>
                <w:b/>
                <w:bCs/>
                <w:sz w:val="16"/>
                <w:szCs w:val="16"/>
              </w:rPr>
              <w:t>PAPEL</w:t>
            </w:r>
            <w:r w:rsidR="00C24049" w:rsidRPr="00C24049">
              <w:rPr>
                <w:rFonts w:ascii="Segoe UI" w:hAnsi="Segoe UI" w:cs="Segoe UI"/>
                <w:bCs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34EDD" w:rsidRPr="00334EDD" w:rsidRDefault="008331D3" w:rsidP="004536FE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CARGA </w:t>
            </w:r>
            <w:r>
              <w:rPr>
                <w:rFonts w:ascii="Segoe UI" w:hAnsi="Segoe UI" w:cs="Segoe UI"/>
                <w:b/>
                <w:bCs/>
                <w:sz w:val="14"/>
                <w:szCs w:val="16"/>
              </w:rPr>
              <w:br/>
              <w:t xml:space="preserve">HORÁRIA </w:t>
            </w:r>
            <w:r>
              <w:rPr>
                <w:rFonts w:ascii="Segoe UI" w:hAnsi="Segoe UI" w:cs="Segoe UI"/>
                <w:b/>
                <w:bCs/>
                <w:sz w:val="14"/>
                <w:szCs w:val="16"/>
              </w:rPr>
              <w:br/>
              <w:t xml:space="preserve">SEMANAL </w:t>
            </w:r>
          </w:p>
        </w:tc>
        <w:tc>
          <w:tcPr>
            <w:tcW w:w="1781" w:type="pct"/>
            <w:vAlign w:val="center"/>
          </w:tcPr>
          <w:p w:rsidR="00334EDD" w:rsidRPr="00334EDD" w:rsidRDefault="00334EDD" w:rsidP="004536FE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4EDD">
              <w:rPr>
                <w:rFonts w:ascii="Segoe UI" w:hAnsi="Segoe UI" w:cs="Segoe UI"/>
                <w:b/>
                <w:bCs/>
                <w:sz w:val="16"/>
                <w:szCs w:val="16"/>
              </w:rPr>
              <w:t>DESCRIÇÃO DAS ATIVIDADES</w:t>
            </w: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sdt>
            <w:sdtPr>
              <w:rPr>
                <w:rFonts w:ascii="Segoe UI" w:hAnsi="Segoe UI" w:cs="Segoe UI"/>
                <w:bCs/>
                <w:sz w:val="18"/>
                <w:szCs w:val="18"/>
              </w:rPr>
              <w:id w:val="1029453802"/>
              <w:placeholder>
                <w:docPart w:val="DefaultPlaceholder_1081868574"/>
              </w:placeholder>
            </w:sdtPr>
            <w:sdtEndPr/>
            <w:sdtContent>
              <w:p w:rsidR="008331D3" w:rsidRPr="004536FE" w:rsidRDefault="004536FE" w:rsidP="00334EDD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536FE">
                  <w:rPr>
                    <w:rFonts w:ascii="Segoe UI" w:hAnsi="Segoe UI" w:cs="Segoe UI"/>
                    <w:bCs/>
                    <w:sz w:val="18"/>
                    <w:szCs w:val="18"/>
                  </w:rPr>
                  <w:t>Inserir nome do membro da Equipe</w:t>
                </w:r>
              </w:p>
            </w:sdtContent>
          </w:sdt>
        </w:tc>
        <w:tc>
          <w:tcPr>
            <w:tcW w:w="712" w:type="pct"/>
            <w:vAlign w:val="center"/>
          </w:tcPr>
          <w:sdt>
            <w:sdtPr>
              <w:rPr>
                <w:rFonts w:ascii="Segoe UI" w:hAnsi="Segoe UI" w:cs="Segoe UI"/>
                <w:bCs/>
                <w:sz w:val="18"/>
                <w:szCs w:val="18"/>
              </w:rPr>
              <w:id w:val="1324852201"/>
              <w:placeholder>
                <w:docPart w:val="DefaultPlaceholder_1081868574"/>
              </w:placeholder>
            </w:sdtPr>
            <w:sdtEndPr/>
            <w:sdtContent>
              <w:p w:rsidR="008331D3" w:rsidRPr="004536FE" w:rsidRDefault="004536FE" w:rsidP="00334EDD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536FE">
                  <w:rPr>
                    <w:rFonts w:ascii="Segoe UI" w:hAnsi="Segoe UI" w:cs="Segoe UI"/>
                    <w:bCs/>
                    <w:sz w:val="18"/>
                    <w:szCs w:val="18"/>
                  </w:rPr>
                  <w:t>Campus IFSP</w:t>
                </w:r>
              </w:p>
            </w:sdtContent>
          </w:sdt>
        </w:tc>
        <w:tc>
          <w:tcPr>
            <w:tcW w:w="930" w:type="pct"/>
            <w:vAlign w:val="center"/>
          </w:tcPr>
          <w:sdt>
            <w:sdtPr>
              <w:rPr>
                <w:rFonts w:ascii="Segoe UI" w:hAnsi="Segoe UI" w:cs="Segoe UI"/>
                <w:bCs/>
                <w:sz w:val="18"/>
                <w:szCs w:val="18"/>
              </w:rPr>
              <w:id w:val="-2079971334"/>
              <w:placeholder>
                <w:docPart w:val="DefaultPlaceholder_1081868574"/>
              </w:placeholder>
            </w:sdtPr>
            <w:sdtEndPr/>
            <w:sdtContent>
              <w:p w:rsidR="008331D3" w:rsidRPr="004536FE" w:rsidRDefault="004536FE" w:rsidP="00334EDD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536FE">
                  <w:rPr>
                    <w:rFonts w:ascii="Segoe UI" w:hAnsi="Segoe UI" w:cs="Segoe UI"/>
                    <w:bCs/>
                    <w:sz w:val="18"/>
                    <w:szCs w:val="18"/>
                  </w:rPr>
                  <w:t>Coordenador / Pesquisador / Coordenador e Pesquisador</w:t>
                </w:r>
              </w:p>
            </w:sdtContent>
          </w:sdt>
        </w:tc>
        <w:tc>
          <w:tcPr>
            <w:tcW w:w="369" w:type="pct"/>
            <w:vAlign w:val="center"/>
          </w:tcPr>
          <w:p w:rsidR="008331D3" w:rsidRPr="004536FE" w:rsidRDefault="007F28EE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Cs/>
                  <w:sz w:val="18"/>
                  <w:szCs w:val="18"/>
                </w:rPr>
                <w:id w:val="-509759510"/>
                <w:placeholder>
                  <w:docPart w:val="DefaultPlaceholder_1081868574"/>
                </w:placeholder>
              </w:sdtPr>
              <w:sdtEndPr/>
              <w:sdtContent>
                <w:r w:rsidR="004536FE" w:rsidRPr="004536FE">
                  <w:rPr>
                    <w:rFonts w:ascii="Segoe UI" w:hAnsi="Segoe UI" w:cs="Segoe UI"/>
                    <w:bCs/>
                    <w:sz w:val="18"/>
                    <w:szCs w:val="18"/>
                  </w:rPr>
                  <w:t>XX</w:t>
                </w:r>
              </w:sdtContent>
            </w:sdt>
            <w:r w:rsidR="004536FE" w:rsidRPr="004536FE">
              <w:rPr>
                <w:rFonts w:ascii="Segoe UI" w:hAnsi="Segoe UI" w:cs="Segoe UI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81" w:type="pct"/>
            <w:vAlign w:val="center"/>
          </w:tcPr>
          <w:sdt>
            <w:sdtPr>
              <w:rPr>
                <w:rFonts w:ascii="Segoe UI" w:hAnsi="Segoe UI" w:cs="Segoe UI"/>
                <w:bCs/>
                <w:sz w:val="18"/>
                <w:szCs w:val="18"/>
              </w:rPr>
              <w:id w:val="240756278"/>
              <w:placeholder>
                <w:docPart w:val="DefaultPlaceholder_1081868574"/>
              </w:placeholder>
            </w:sdtPr>
            <w:sdtEndPr/>
            <w:sdtContent>
              <w:p w:rsidR="008331D3" w:rsidRPr="004536FE" w:rsidRDefault="004536FE" w:rsidP="00334EDD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  <w:r w:rsidRPr="004536FE">
                  <w:rPr>
                    <w:rFonts w:ascii="Segoe UI" w:hAnsi="Segoe UI" w:cs="Segoe UI"/>
                    <w:bCs/>
                    <w:sz w:val="18"/>
                    <w:szCs w:val="18"/>
                  </w:rPr>
                  <w:t>Breve descrição das atividades</w:t>
                </w:r>
              </w:p>
            </w:sdtContent>
          </w:sdt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8331D3">
        <w:trPr>
          <w:trHeight w:val="680"/>
        </w:trPr>
        <w:tc>
          <w:tcPr>
            <w:tcW w:w="1208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C76934">
        <w:trPr>
          <w:trHeight w:val="680"/>
        </w:trPr>
        <w:tc>
          <w:tcPr>
            <w:tcW w:w="1208" w:type="pct"/>
            <w:tcBorders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tcBorders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tcBorders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tcBorders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8331D3" w:rsidTr="00C76934">
        <w:trPr>
          <w:trHeight w:val="680"/>
        </w:trPr>
        <w:tc>
          <w:tcPr>
            <w:tcW w:w="12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31D3" w:rsidRPr="008331D3" w:rsidRDefault="008331D3" w:rsidP="00334EDD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</w:tbl>
    <w:p w:rsidR="00C24049" w:rsidRDefault="00C24049" w:rsidP="008331D3">
      <w:pPr>
        <w:spacing w:before="240"/>
        <w:jc w:val="center"/>
        <w:rPr>
          <w:rFonts w:ascii="Segoe UI" w:hAnsi="Segoe UI" w:cs="Segoe UI"/>
        </w:rPr>
      </w:pPr>
    </w:p>
    <w:p w:rsidR="00F47C79" w:rsidRPr="004536FE" w:rsidRDefault="008331D3" w:rsidP="008331D3">
      <w:pPr>
        <w:spacing w:before="240"/>
        <w:jc w:val="center"/>
        <w:rPr>
          <w:rFonts w:ascii="Segoe UI" w:hAnsi="Segoe UI" w:cs="Segoe UI"/>
          <w:sz w:val="20"/>
          <w:szCs w:val="20"/>
        </w:rPr>
      </w:pPr>
      <w:r w:rsidRPr="004536FE">
        <w:rPr>
          <w:rFonts w:ascii="Segoe UI" w:hAnsi="Segoe UI" w:cs="Segoe UI"/>
          <w:sz w:val="20"/>
          <w:szCs w:val="20"/>
        </w:rPr>
        <w:t xml:space="preserve">Polo de Inovação de Matão, </w:t>
      </w:r>
      <w:sdt>
        <w:sdtPr>
          <w:rPr>
            <w:rFonts w:ascii="Segoe UI" w:hAnsi="Segoe UI" w:cs="Segoe UI"/>
            <w:sz w:val="20"/>
            <w:szCs w:val="20"/>
          </w:rPr>
          <w:id w:val="1527287803"/>
          <w:placeholder>
            <w:docPart w:val="DefaultPlaceholder_1081868574"/>
          </w:placeholder>
        </w:sdtPr>
        <w:sdtEndPr/>
        <w:sdtContent>
          <w:r w:rsidRPr="004536FE">
            <w:rPr>
              <w:rFonts w:ascii="Segoe UI" w:hAnsi="Segoe UI" w:cs="Segoe UI"/>
              <w:sz w:val="20"/>
              <w:szCs w:val="20"/>
            </w:rPr>
            <w:t>[dia]</w:t>
          </w:r>
        </w:sdtContent>
      </w:sdt>
      <w:r w:rsidRPr="004536FE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-405618422"/>
          <w:placeholder>
            <w:docPart w:val="DefaultPlaceholder_1081868574"/>
          </w:placeholder>
        </w:sdtPr>
        <w:sdtEndPr/>
        <w:sdtContent>
          <w:r w:rsidRPr="004536FE">
            <w:rPr>
              <w:rFonts w:ascii="Segoe UI" w:hAnsi="Segoe UI" w:cs="Segoe UI"/>
              <w:sz w:val="20"/>
              <w:szCs w:val="20"/>
            </w:rPr>
            <w:t>[mês]</w:t>
          </w:r>
        </w:sdtContent>
      </w:sdt>
      <w:r w:rsidRPr="004536FE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-262541826"/>
          <w:placeholder>
            <w:docPart w:val="DefaultPlaceholder_1081868574"/>
          </w:placeholder>
        </w:sdtPr>
        <w:sdtEndPr/>
        <w:sdtContent>
          <w:r w:rsidRPr="004536FE">
            <w:rPr>
              <w:rFonts w:ascii="Segoe UI" w:hAnsi="Segoe UI" w:cs="Segoe UI"/>
              <w:sz w:val="20"/>
              <w:szCs w:val="20"/>
            </w:rPr>
            <w:t>[ano]</w:t>
          </w:r>
        </w:sdtContent>
      </w:sdt>
    </w:p>
    <w:p w:rsidR="008331D3" w:rsidRDefault="008331D3" w:rsidP="008331D3">
      <w:pPr>
        <w:spacing w:before="240"/>
        <w:jc w:val="center"/>
        <w:rPr>
          <w:rFonts w:ascii="Segoe UI" w:hAnsi="Segoe UI" w:cs="Segoe UI"/>
          <w:b/>
        </w:rPr>
      </w:pPr>
    </w:p>
    <w:p w:rsidR="008331D3" w:rsidRDefault="008331D3" w:rsidP="008331D3">
      <w:pPr>
        <w:spacing w:before="240"/>
        <w:jc w:val="center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CF5DB1" w:rsidTr="005D66A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CF5DB1" w:rsidRPr="00077BAC" w:rsidRDefault="00B90C30" w:rsidP="009F22C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90C30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 xml:space="preserve">Espaço para assinatura no </w:t>
            </w:r>
            <w:r w:rsidR="009F22CE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>gov.br</w:t>
            </w:r>
          </w:p>
        </w:tc>
      </w:tr>
      <w:tr w:rsidR="00CF5DB1" w:rsidTr="005D66A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sdt>
            <w:sdtPr>
              <w:rPr>
                <w:rFonts w:ascii="Segoe UI" w:hAnsi="Segoe UI" w:cs="Segoe UI"/>
                <w:sz w:val="20"/>
              </w:rPr>
              <w:id w:val="-592167256"/>
              <w:placeholder>
                <w:docPart w:val="DefaultPlaceholder_1081868574"/>
              </w:placeholder>
            </w:sdtPr>
            <w:sdtEndPr/>
            <w:sdtContent>
              <w:p w:rsidR="008331D3" w:rsidRPr="004536FE" w:rsidRDefault="00C24049" w:rsidP="005D66A5">
                <w:pPr>
                  <w:spacing w:before="120"/>
                  <w:jc w:val="center"/>
                  <w:rPr>
                    <w:rFonts w:ascii="Segoe UI" w:hAnsi="Segoe UI" w:cs="Segoe UI"/>
                    <w:sz w:val="20"/>
                  </w:rPr>
                </w:pPr>
                <w:r w:rsidRPr="004536FE">
                  <w:rPr>
                    <w:rFonts w:ascii="Segoe UI" w:hAnsi="Segoe UI" w:cs="Segoe UI"/>
                    <w:sz w:val="20"/>
                  </w:rPr>
                  <w:t>[</w:t>
                </w:r>
                <w:proofErr w:type="gramStart"/>
                <w:r w:rsidRPr="004536FE">
                  <w:rPr>
                    <w:rFonts w:ascii="Segoe UI" w:hAnsi="Segoe UI" w:cs="Segoe UI"/>
                    <w:sz w:val="20"/>
                  </w:rPr>
                  <w:t>nome</w:t>
                </w:r>
                <w:proofErr w:type="gramEnd"/>
                <w:r w:rsidRPr="004536FE">
                  <w:rPr>
                    <w:rFonts w:ascii="Segoe UI" w:hAnsi="Segoe UI" w:cs="Segoe UI"/>
                    <w:sz w:val="20"/>
                  </w:rPr>
                  <w:t xml:space="preserve"> do coordenador]</w:t>
                </w:r>
              </w:p>
            </w:sdtContent>
          </w:sdt>
          <w:p w:rsidR="00CF5DB1" w:rsidRDefault="004536FE" w:rsidP="00C76934">
            <w:pPr>
              <w:spacing w:before="120" w:after="24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COORDENADOR DE</w:t>
            </w:r>
            <w:r w:rsidR="008331D3">
              <w:rPr>
                <w:rFonts w:ascii="Segoe UI" w:hAnsi="Segoe UI" w:cs="Segoe UI"/>
                <w:sz w:val="16"/>
                <w:szCs w:val="16"/>
              </w:rPr>
              <w:t xml:space="preserve"> PROJETO</w:t>
            </w:r>
          </w:p>
          <w:p w:rsidR="00B90C30" w:rsidRPr="00B90C30" w:rsidRDefault="00B90C30" w:rsidP="00C76934">
            <w:pPr>
              <w:spacing w:before="120" w:after="24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</w:tbl>
    <w:p w:rsidR="00077BAC" w:rsidRPr="00DA47B0" w:rsidRDefault="00077BAC">
      <w:pPr>
        <w:rPr>
          <w:rFonts w:ascii="Segoe UI" w:hAnsi="Segoe UI" w:cs="Segoe UI"/>
        </w:rPr>
      </w:pPr>
    </w:p>
    <w:sectPr w:rsidR="00077BAC" w:rsidRPr="00DA47B0" w:rsidSect="00334EDD">
      <w:headerReference w:type="default" r:id="rId6"/>
      <w:footerReference w:type="default" r:id="rId7"/>
      <w:pgSz w:w="16838" w:h="11906" w:orient="landscape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EE" w:rsidRDefault="007F28EE" w:rsidP="00403AA6">
      <w:pPr>
        <w:spacing w:after="0" w:line="240" w:lineRule="auto"/>
      </w:pPr>
      <w:r>
        <w:separator/>
      </w:r>
    </w:p>
  </w:endnote>
  <w:endnote w:type="continuationSeparator" w:id="0">
    <w:p w:rsidR="007F28EE" w:rsidRDefault="007F28EE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1312471225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4C6C" w:rsidRPr="00F24C6C" w:rsidRDefault="00F24C6C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F24C6C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E156E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F24C6C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E156E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F24C6C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24C6C" w:rsidRDefault="00F24C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EE" w:rsidRDefault="007F28EE" w:rsidP="00403AA6">
      <w:pPr>
        <w:spacing w:after="0" w:line="240" w:lineRule="auto"/>
      </w:pPr>
      <w:r>
        <w:separator/>
      </w:r>
    </w:p>
  </w:footnote>
  <w:footnote w:type="continuationSeparator" w:id="0">
    <w:p w:rsidR="007F28EE" w:rsidRDefault="007F28EE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51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39"/>
      <w:gridCol w:w="1066"/>
      <w:gridCol w:w="1020"/>
    </w:tblGrid>
    <w:tr w:rsidR="00403AA6" w:rsidTr="00334EDD">
      <w:tc>
        <w:tcPr>
          <w:tcW w:w="13039" w:type="dxa"/>
          <w:vAlign w:val="center"/>
        </w:tcPr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AA6" w:rsidRDefault="00403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77BAC"/>
    <w:rsid w:val="0008639D"/>
    <w:rsid w:val="00086F71"/>
    <w:rsid w:val="001D25A2"/>
    <w:rsid w:val="001F3C8B"/>
    <w:rsid w:val="00334EDD"/>
    <w:rsid w:val="00336491"/>
    <w:rsid w:val="003404A8"/>
    <w:rsid w:val="003E156E"/>
    <w:rsid w:val="00403AA6"/>
    <w:rsid w:val="0043005B"/>
    <w:rsid w:val="0044204F"/>
    <w:rsid w:val="004536FE"/>
    <w:rsid w:val="005849BC"/>
    <w:rsid w:val="005E1031"/>
    <w:rsid w:val="00667E38"/>
    <w:rsid w:val="006B1662"/>
    <w:rsid w:val="007F28EE"/>
    <w:rsid w:val="008331D3"/>
    <w:rsid w:val="00844191"/>
    <w:rsid w:val="008E7711"/>
    <w:rsid w:val="00986240"/>
    <w:rsid w:val="009869EC"/>
    <w:rsid w:val="009A7AC1"/>
    <w:rsid w:val="009C532E"/>
    <w:rsid w:val="009F22CE"/>
    <w:rsid w:val="00AE5E38"/>
    <w:rsid w:val="00B90C30"/>
    <w:rsid w:val="00C058D1"/>
    <w:rsid w:val="00C24049"/>
    <w:rsid w:val="00C565B8"/>
    <w:rsid w:val="00C74137"/>
    <w:rsid w:val="00C76934"/>
    <w:rsid w:val="00CB774B"/>
    <w:rsid w:val="00CC0E33"/>
    <w:rsid w:val="00CF5DB1"/>
    <w:rsid w:val="00DA47B0"/>
    <w:rsid w:val="00E05296"/>
    <w:rsid w:val="00E1784B"/>
    <w:rsid w:val="00F24C6C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paragraph" w:styleId="PargrafodaLista">
    <w:name w:val="List Paragraph"/>
    <w:basedOn w:val="Normal"/>
    <w:uiPriority w:val="34"/>
    <w:qFormat/>
    <w:rsid w:val="00C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1F719-02CF-4330-8AE9-72155F7AC439}"/>
      </w:docPartPr>
      <w:docPartBody>
        <w:p w:rsidR="001F5427" w:rsidRDefault="00C52694">
          <w:r w:rsidRPr="00CD63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302AA"/>
    <w:rsid w:val="001F5427"/>
    <w:rsid w:val="002040BC"/>
    <w:rsid w:val="002A4042"/>
    <w:rsid w:val="004240C6"/>
    <w:rsid w:val="006575B9"/>
    <w:rsid w:val="007A36E4"/>
    <w:rsid w:val="008512CC"/>
    <w:rsid w:val="00982D4E"/>
    <w:rsid w:val="009D3256"/>
    <w:rsid w:val="009E4AA4"/>
    <w:rsid w:val="00A57E39"/>
    <w:rsid w:val="00BD6725"/>
    <w:rsid w:val="00BF0674"/>
    <w:rsid w:val="00C52694"/>
    <w:rsid w:val="00C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C52694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96E80973716543F28BEBAAF8C1B7AAC4">
    <w:name w:val="96E80973716543F28BEBAAF8C1B7AAC4"/>
    <w:rsid w:val="009D3256"/>
  </w:style>
  <w:style w:type="paragraph" w:customStyle="1" w:styleId="5E2EA179D97342D78B3033C7B02E5A51">
    <w:name w:val="5E2EA179D97342D78B3033C7B02E5A51"/>
    <w:rsid w:val="009D3256"/>
  </w:style>
  <w:style w:type="paragraph" w:customStyle="1" w:styleId="23E52F6BB1C441C1A57F98E8D924826A">
    <w:name w:val="23E52F6BB1C441C1A57F98E8D924826A"/>
    <w:rsid w:val="009D3256"/>
  </w:style>
  <w:style w:type="paragraph" w:customStyle="1" w:styleId="F544A811A57F4D54A12C8866AAF0AA0C">
    <w:name w:val="F544A811A57F4D54A12C8866AAF0AA0C"/>
    <w:rsid w:val="009D3256"/>
  </w:style>
  <w:style w:type="paragraph" w:customStyle="1" w:styleId="BC3A92F7E7264A25B650BE4EA4FF041A">
    <w:name w:val="BC3A92F7E7264A25B650BE4EA4FF041A"/>
    <w:rsid w:val="009D3256"/>
  </w:style>
  <w:style w:type="paragraph" w:customStyle="1" w:styleId="51611B01CABA454C89F570A7F89B1031">
    <w:name w:val="51611B01CABA454C89F570A7F89B1031"/>
    <w:rsid w:val="009D3256"/>
  </w:style>
  <w:style w:type="paragraph" w:customStyle="1" w:styleId="CCCFEE439E884273ABE3C94B1E9A67E5">
    <w:name w:val="CCCFEE439E884273ABE3C94B1E9A67E5"/>
    <w:rsid w:val="009D3256"/>
  </w:style>
  <w:style w:type="paragraph" w:customStyle="1" w:styleId="22701CA4B8D141AC83F6C1B7FFE517F5">
    <w:name w:val="22701CA4B8D141AC83F6C1B7FFE517F5"/>
    <w:rsid w:val="009D3256"/>
  </w:style>
  <w:style w:type="paragraph" w:customStyle="1" w:styleId="97CD5941307B411CBCC5D92A5D45289E">
    <w:name w:val="97CD5941307B411CBCC5D92A5D45289E"/>
    <w:rsid w:val="009D3256"/>
  </w:style>
  <w:style w:type="paragraph" w:customStyle="1" w:styleId="82C5DC2DC9444D0BB74D1C321D9E1D3F">
    <w:name w:val="82C5DC2DC9444D0BB74D1C321D9E1D3F"/>
    <w:rsid w:val="009D3256"/>
  </w:style>
  <w:style w:type="paragraph" w:customStyle="1" w:styleId="8C4E5E3025764A9599AD4396128730BE">
    <w:name w:val="8C4E5E3025764A9599AD4396128730BE"/>
    <w:rsid w:val="009D3256"/>
  </w:style>
  <w:style w:type="paragraph" w:customStyle="1" w:styleId="9F14ADD163AF4B568B3C3415FAF21565">
    <w:name w:val="9F14ADD163AF4B568B3C3415FAF21565"/>
    <w:rsid w:val="009D3256"/>
  </w:style>
  <w:style w:type="paragraph" w:customStyle="1" w:styleId="3DE9AC6AD2134232B710ED697EE952B2">
    <w:name w:val="3DE9AC6AD2134232B710ED697EE952B2"/>
    <w:rsid w:val="009D3256"/>
  </w:style>
  <w:style w:type="paragraph" w:customStyle="1" w:styleId="1DDCAD40E6384BF4BDFB481C7D3AAA64">
    <w:name w:val="1DDCAD40E6384BF4BDFB481C7D3AAA64"/>
    <w:rsid w:val="009D3256"/>
  </w:style>
  <w:style w:type="paragraph" w:customStyle="1" w:styleId="E6F2167A6F7A480F9397FD5EA0814188">
    <w:name w:val="E6F2167A6F7A480F9397FD5EA0814188"/>
    <w:rsid w:val="009D3256"/>
  </w:style>
  <w:style w:type="paragraph" w:customStyle="1" w:styleId="9120499A206E45BCAB2639F31EB12EC4">
    <w:name w:val="9120499A206E45BCAB2639F31EB12EC4"/>
    <w:rsid w:val="009D3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13</cp:revision>
  <dcterms:created xsi:type="dcterms:W3CDTF">2025-05-13T11:07:00Z</dcterms:created>
  <dcterms:modified xsi:type="dcterms:W3CDTF">2025-05-14T09:39:00Z</dcterms:modified>
</cp:coreProperties>
</file>