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A4" w:rsidRPr="00C73160" w:rsidRDefault="00C73160" w:rsidP="00A7479C">
      <w:pPr>
        <w:spacing w:after="0" w:line="276" w:lineRule="auto"/>
        <w:jc w:val="center"/>
        <w:rPr>
          <w:rFonts w:ascii="Segoe UI" w:hAnsi="Segoe UI" w:cs="Segoe UI"/>
          <w:bCs/>
          <w:smallCaps/>
          <w:spacing w:val="100"/>
          <w:sz w:val="20"/>
          <w:szCs w:val="20"/>
        </w:rPr>
      </w:pPr>
      <w:r w:rsidRPr="00C73160">
        <w:rPr>
          <w:rFonts w:ascii="Segoe UI" w:hAnsi="Segoe UI" w:cs="Segoe UI"/>
          <w:bCs/>
          <w:smallCaps/>
          <w:spacing w:val="100"/>
          <w:sz w:val="20"/>
          <w:szCs w:val="20"/>
        </w:rPr>
        <w:t xml:space="preserve">Anexo </w:t>
      </w:r>
      <w:r w:rsidR="00A7479C">
        <w:rPr>
          <w:rFonts w:ascii="Segoe UI" w:hAnsi="Segoe UI" w:cs="Segoe UI"/>
          <w:bCs/>
          <w:smallCaps/>
          <w:spacing w:val="100"/>
          <w:sz w:val="20"/>
          <w:szCs w:val="20"/>
        </w:rPr>
        <w:t>II</w:t>
      </w:r>
    </w:p>
    <w:p w:rsidR="00A7479C" w:rsidRDefault="00A7479C" w:rsidP="00A7479C">
      <w:pPr>
        <w:spacing w:after="100" w:afterAutospacing="1" w:line="276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 w:rsidRPr="00A7479C">
        <w:rPr>
          <w:rFonts w:ascii="Segoe UI" w:hAnsi="Segoe UI" w:cs="Segoe UI"/>
          <w:b/>
          <w:bCs/>
          <w:sz w:val="28"/>
          <w:szCs w:val="28"/>
        </w:rPr>
        <w:t>Formulário para impugnação / solicitação de recursos</w:t>
      </w:r>
    </w:p>
    <w:p w:rsidR="00286C6F" w:rsidRDefault="00286C6F" w:rsidP="00A7479C">
      <w:pPr>
        <w:spacing w:after="0" w:line="276" w:lineRule="auto"/>
        <w:jc w:val="both"/>
        <w:rPr>
          <w:rFonts w:ascii="Segoe UI" w:hAnsi="Segoe UI" w:cs="Segoe UI"/>
          <w:bCs/>
          <w:i/>
          <w:color w:val="FF0000"/>
          <w:sz w:val="16"/>
          <w:szCs w:val="18"/>
        </w:rPr>
      </w:pPr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* O texto em vermelho são instruções de preenchimento, e deve ser deletado antes da conversão do arquivo para .</w:t>
      </w:r>
      <w:proofErr w:type="spellStart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 xml:space="preserve"> ou impressão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 xml:space="preserve">. Este formulário usa campos fixos de preenchimento, onde basta deletar a informação original para escrever a nova informação. </w:t>
      </w:r>
      <w:r w:rsidR="00FD5F72">
        <w:rPr>
          <w:rFonts w:ascii="Segoe UI" w:hAnsi="Segoe UI" w:cs="Segoe UI"/>
          <w:bCs/>
          <w:i/>
          <w:color w:val="FF0000"/>
          <w:sz w:val="16"/>
          <w:szCs w:val="18"/>
        </w:rPr>
        <w:t xml:space="preserve">O documento deve ser assinado no final da página, </w:t>
      </w:r>
      <w:r w:rsidR="00C73160">
        <w:rPr>
          <w:rFonts w:ascii="Segoe UI" w:hAnsi="Segoe UI" w:cs="Segoe UI"/>
          <w:bCs/>
          <w:i/>
          <w:color w:val="FF0000"/>
          <w:sz w:val="16"/>
          <w:szCs w:val="18"/>
        </w:rPr>
        <w:t>pelo estudante</w:t>
      </w:r>
    </w:p>
    <w:p w:rsidR="00A7479C" w:rsidRDefault="00A7479C" w:rsidP="00A7479C">
      <w:pPr>
        <w:spacing w:after="0" w:line="276" w:lineRule="auto"/>
        <w:jc w:val="both"/>
        <w:rPr>
          <w:rFonts w:ascii="Segoe UI" w:hAnsi="Segoe UI" w:cs="Segoe UI"/>
          <w:bCs/>
          <w:color w:val="FF0000"/>
          <w:sz w:val="16"/>
          <w:szCs w:val="18"/>
        </w:rPr>
      </w:pPr>
    </w:p>
    <w:p w:rsidR="00A7479C" w:rsidRPr="00BA540B" w:rsidRDefault="00A7479C" w:rsidP="00BA540B">
      <w:pPr>
        <w:spacing w:after="0" w:line="276" w:lineRule="auto"/>
        <w:jc w:val="center"/>
        <w:rPr>
          <w:rFonts w:ascii="Segoe UI" w:hAnsi="Segoe UI" w:cs="Segoe UI"/>
          <w:bCs/>
          <w:i/>
          <w:sz w:val="18"/>
          <w:szCs w:val="18"/>
        </w:rPr>
      </w:pPr>
      <w:r w:rsidRPr="00BA540B">
        <w:rPr>
          <w:rFonts w:ascii="Segoe UI" w:hAnsi="Segoe UI" w:cs="Segoe UI"/>
          <w:bCs/>
          <w:i/>
          <w:sz w:val="18"/>
          <w:szCs w:val="18"/>
        </w:rPr>
        <w:t>Este formulário se refere às situações descritas no Edital Simplificado para Formação do Banco de Talentos (Edital 87/2024).</w:t>
      </w:r>
    </w:p>
    <w:p w:rsidR="00A7479C" w:rsidRDefault="00A7479C" w:rsidP="00A7479C">
      <w:pPr>
        <w:spacing w:after="0" w:line="276" w:lineRule="auto"/>
        <w:ind w:right="1134"/>
        <w:jc w:val="both"/>
        <w:rPr>
          <w:rFonts w:ascii="Segoe UI" w:hAnsi="Segoe UI" w:cs="Segoe UI"/>
          <w:bCs/>
          <w:sz w:val="20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7479C" w:rsidTr="00A7479C">
        <w:trPr>
          <w:trHeight w:val="340"/>
        </w:trPr>
        <w:tc>
          <w:tcPr>
            <w:tcW w:w="10194" w:type="dxa"/>
            <w:vAlign w:val="center"/>
          </w:tcPr>
          <w:p w:rsidR="00A7479C" w:rsidRPr="00A7479C" w:rsidRDefault="00A7479C" w:rsidP="00A7479C">
            <w:pPr>
              <w:spacing w:line="276" w:lineRule="auto"/>
              <w:ind w:right="1134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A7479C">
              <w:rPr>
                <w:rFonts w:ascii="Segoe UI" w:hAnsi="Segoe UI" w:cs="Segoe UI"/>
                <w:b/>
                <w:bCs/>
                <w:sz w:val="18"/>
                <w:szCs w:val="18"/>
              </w:rPr>
              <w:t>IDENTIFICAÇÃO</w:t>
            </w:r>
          </w:p>
        </w:tc>
      </w:tr>
    </w:tbl>
    <w:p w:rsidR="00A7479C" w:rsidRDefault="00A7479C" w:rsidP="00A7479C">
      <w:pPr>
        <w:spacing w:after="0" w:line="276" w:lineRule="auto"/>
        <w:ind w:right="1134"/>
        <w:jc w:val="both"/>
        <w:rPr>
          <w:rFonts w:ascii="Segoe UI" w:hAnsi="Segoe UI" w:cs="Segoe UI"/>
          <w:bCs/>
          <w:sz w:val="20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095"/>
        <w:gridCol w:w="704"/>
        <w:gridCol w:w="2549"/>
      </w:tblGrid>
      <w:tr w:rsidR="00F33E1E" w:rsidTr="00F33E1E">
        <w:trPr>
          <w:trHeight w:val="340"/>
        </w:trPr>
        <w:tc>
          <w:tcPr>
            <w:tcW w:w="846" w:type="dxa"/>
            <w:vAlign w:val="center"/>
          </w:tcPr>
          <w:p w:rsidR="00F33E1E" w:rsidRPr="00A7479C" w:rsidRDefault="00F33E1E" w:rsidP="00F33E1E">
            <w:pPr>
              <w:spacing w:line="276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6095" w:type="dxa"/>
            <w:vAlign w:val="center"/>
          </w:tcPr>
          <w:sdt>
            <w:sdtPr>
              <w:rPr>
                <w:rFonts w:ascii="Segoe UI" w:hAnsi="Segoe UI" w:cs="Segoe UI"/>
                <w:b/>
                <w:bCs/>
                <w:sz w:val="18"/>
                <w:szCs w:val="18"/>
              </w:rPr>
              <w:id w:val="1756635118"/>
              <w:placeholder>
                <w:docPart w:val="09A72C0249E84D4FBF2E49A2CDCD0385"/>
              </w:placeholder>
              <w:showingPlcHdr/>
            </w:sdtPr>
            <w:sdtContent>
              <w:p w:rsidR="00F33E1E" w:rsidRPr="00A7479C" w:rsidRDefault="00F33E1E" w:rsidP="00F33E1E">
                <w:pPr>
                  <w:spacing w:line="276" w:lineRule="auto"/>
                  <w:rPr>
                    <w:rFonts w:ascii="Segoe UI" w:hAnsi="Segoe UI" w:cs="Segoe UI"/>
                    <w:b/>
                    <w:bCs/>
                    <w:sz w:val="18"/>
                    <w:szCs w:val="18"/>
                  </w:rPr>
                </w:pPr>
                <w:r w:rsidRPr="00B02288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704" w:type="dxa"/>
            <w:vAlign w:val="center"/>
          </w:tcPr>
          <w:p w:rsidR="00F33E1E" w:rsidRPr="00A7479C" w:rsidRDefault="00F33E1E" w:rsidP="00F33E1E">
            <w:pPr>
              <w:spacing w:line="276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CPF</w:t>
            </w:r>
          </w:p>
        </w:tc>
        <w:sdt>
          <w:sdtPr>
            <w:rPr>
              <w:rFonts w:ascii="Segoe UI" w:hAnsi="Segoe UI" w:cs="Segoe UI"/>
              <w:b/>
              <w:bCs/>
              <w:sz w:val="18"/>
              <w:szCs w:val="18"/>
            </w:rPr>
            <w:id w:val="1062608186"/>
            <w:placeholder>
              <w:docPart w:val="3E6973DDBE0B411D846291F0D14215AD"/>
            </w:placeholder>
          </w:sdtPr>
          <w:sdtContent>
            <w:tc>
              <w:tcPr>
                <w:tcW w:w="2549" w:type="dxa"/>
                <w:vAlign w:val="center"/>
              </w:tcPr>
              <w:p w:rsidR="00F33E1E" w:rsidRDefault="00F33E1E" w:rsidP="00F33E1E">
                <w:pPr>
                  <w:spacing w:line="276" w:lineRule="auto"/>
                  <w:rPr>
                    <w:rFonts w:ascii="Segoe UI" w:hAnsi="Segoe UI" w:cs="Segoe UI"/>
                    <w:b/>
                    <w:bCs/>
                    <w:sz w:val="18"/>
                    <w:szCs w:val="18"/>
                  </w:rPr>
                </w:pPr>
                <w:r w:rsidRPr="00F33E1E">
                  <w:rPr>
                    <w:rFonts w:ascii="Segoe UI" w:hAnsi="Segoe UI" w:cs="Segoe UI"/>
                    <w:bCs/>
                    <w:sz w:val="18"/>
                    <w:szCs w:val="18"/>
                  </w:rPr>
                  <w:t>XXX.XXX.XXX-XX</w:t>
                </w:r>
              </w:p>
            </w:tc>
          </w:sdtContent>
        </w:sdt>
      </w:tr>
    </w:tbl>
    <w:p w:rsidR="00A7479C" w:rsidRDefault="00A7479C" w:rsidP="00F33E1E">
      <w:pPr>
        <w:spacing w:after="0" w:line="276" w:lineRule="auto"/>
        <w:jc w:val="both"/>
        <w:rPr>
          <w:rFonts w:ascii="Segoe UI" w:hAnsi="Segoe UI" w:cs="Segoe UI"/>
          <w:bCs/>
          <w:sz w:val="20"/>
          <w:szCs w:val="18"/>
        </w:rPr>
      </w:pPr>
    </w:p>
    <w:tbl>
      <w:tblPr>
        <w:tblStyle w:val="Tabelacomgrade"/>
        <w:tblW w:w="1017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1701"/>
        <w:gridCol w:w="2943"/>
        <w:gridCol w:w="2013"/>
        <w:gridCol w:w="1530"/>
      </w:tblGrid>
      <w:tr w:rsidR="00F33E1E" w:rsidTr="00F33E1E">
        <w:trPr>
          <w:trHeight w:val="340"/>
        </w:trPr>
        <w:tc>
          <w:tcPr>
            <w:tcW w:w="566" w:type="dxa"/>
            <w:vAlign w:val="center"/>
          </w:tcPr>
          <w:p w:rsidR="00F33E1E" w:rsidRDefault="00F33E1E" w:rsidP="00F33E1E">
            <w:pPr>
              <w:spacing w:line="276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RG:</w:t>
            </w:r>
          </w:p>
        </w:tc>
        <w:sdt>
          <w:sdtPr>
            <w:rPr>
              <w:rFonts w:ascii="Segoe UI" w:hAnsi="Segoe UI" w:cs="Segoe UI"/>
              <w:b/>
              <w:bCs/>
              <w:sz w:val="18"/>
              <w:szCs w:val="18"/>
            </w:rPr>
            <w:id w:val="-884865555"/>
            <w:placeholder>
              <w:docPart w:val="B1D887282F2C418490060204288322B2"/>
            </w:placeholder>
          </w:sdtPr>
          <w:sdtContent>
            <w:tc>
              <w:tcPr>
                <w:tcW w:w="1419" w:type="dxa"/>
                <w:vAlign w:val="center"/>
              </w:tcPr>
              <w:p w:rsidR="00F33E1E" w:rsidRDefault="00F33E1E" w:rsidP="00F33E1E">
                <w:pPr>
                  <w:spacing w:line="276" w:lineRule="auto"/>
                  <w:rPr>
                    <w:rFonts w:ascii="Segoe UI" w:hAnsi="Segoe UI" w:cs="Segoe UI"/>
                    <w:b/>
                    <w:bCs/>
                    <w:sz w:val="18"/>
                    <w:szCs w:val="18"/>
                  </w:rPr>
                </w:pPr>
                <w:r w:rsidRPr="00F33E1E">
                  <w:rPr>
                    <w:rFonts w:ascii="Segoe UI" w:hAnsi="Segoe UI" w:cs="Segoe UI"/>
                    <w:bCs/>
                    <w:sz w:val="18"/>
                    <w:szCs w:val="18"/>
                  </w:rPr>
                  <w:t>XX.XXX.XXX-X</w:t>
                </w:r>
              </w:p>
            </w:tc>
          </w:sdtContent>
        </w:sdt>
        <w:tc>
          <w:tcPr>
            <w:tcW w:w="1701" w:type="dxa"/>
            <w:vAlign w:val="center"/>
          </w:tcPr>
          <w:p w:rsidR="00F33E1E" w:rsidRDefault="00F33E1E" w:rsidP="00F33E1E">
            <w:pPr>
              <w:spacing w:line="276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ÓRGÃO EMISSOR</w:t>
            </w:r>
          </w:p>
        </w:tc>
        <w:sdt>
          <w:sdtPr>
            <w:rPr>
              <w:rFonts w:ascii="Segoe UI" w:hAnsi="Segoe UI" w:cs="Segoe UI"/>
              <w:b/>
              <w:bCs/>
              <w:sz w:val="18"/>
              <w:szCs w:val="18"/>
            </w:rPr>
            <w:id w:val="-533652439"/>
            <w:placeholder>
              <w:docPart w:val="DefaultPlaceholder_1081868574"/>
            </w:placeholder>
            <w:showingPlcHdr/>
          </w:sdtPr>
          <w:sdtContent>
            <w:tc>
              <w:tcPr>
                <w:tcW w:w="2943" w:type="dxa"/>
                <w:vAlign w:val="center"/>
              </w:tcPr>
              <w:p w:rsidR="00F33E1E" w:rsidRDefault="00F33E1E" w:rsidP="00F33E1E">
                <w:pPr>
                  <w:spacing w:line="276" w:lineRule="auto"/>
                  <w:rPr>
                    <w:rFonts w:ascii="Segoe UI" w:hAnsi="Segoe UI" w:cs="Segoe UI"/>
                    <w:b/>
                    <w:bCs/>
                    <w:sz w:val="18"/>
                    <w:szCs w:val="18"/>
                  </w:rPr>
                </w:pPr>
                <w:r w:rsidRPr="00B0228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013" w:type="dxa"/>
            <w:vAlign w:val="center"/>
          </w:tcPr>
          <w:p w:rsidR="00F33E1E" w:rsidRDefault="00F33E1E" w:rsidP="00F33E1E">
            <w:pPr>
              <w:spacing w:line="276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DATA DA EMISSÃO</w:t>
            </w:r>
          </w:p>
        </w:tc>
        <w:sdt>
          <w:sdtPr>
            <w:rPr>
              <w:rFonts w:ascii="Segoe UI" w:hAnsi="Segoe UI" w:cs="Segoe UI"/>
              <w:b/>
              <w:bCs/>
              <w:sz w:val="18"/>
              <w:szCs w:val="18"/>
            </w:rPr>
            <w:id w:val="-1443144855"/>
            <w:placeholder>
              <w:docPart w:val="DefaultPlaceholder_1081868574"/>
            </w:placeholder>
          </w:sdtPr>
          <w:sdtContent>
            <w:tc>
              <w:tcPr>
                <w:tcW w:w="1530" w:type="dxa"/>
                <w:vAlign w:val="center"/>
              </w:tcPr>
              <w:p w:rsidR="00F33E1E" w:rsidRDefault="00F33E1E" w:rsidP="00F33E1E">
                <w:pPr>
                  <w:spacing w:line="276" w:lineRule="auto"/>
                  <w:rPr>
                    <w:rFonts w:ascii="Segoe UI" w:hAnsi="Segoe UI" w:cs="Segoe UI"/>
                    <w:b/>
                    <w:bCs/>
                    <w:sz w:val="18"/>
                    <w:szCs w:val="18"/>
                  </w:rPr>
                </w:pPr>
                <w:r w:rsidRPr="00F33E1E">
                  <w:rPr>
                    <w:rFonts w:ascii="Segoe UI" w:hAnsi="Segoe UI" w:cs="Segoe UI"/>
                    <w:bCs/>
                    <w:sz w:val="18"/>
                    <w:szCs w:val="18"/>
                  </w:rPr>
                  <w:t>XX/XX/XXXX</w:t>
                </w:r>
              </w:p>
            </w:tc>
          </w:sdtContent>
        </w:sdt>
      </w:tr>
    </w:tbl>
    <w:p w:rsidR="00F33E1E" w:rsidRDefault="00F33E1E" w:rsidP="00A7479C">
      <w:pPr>
        <w:spacing w:after="0" w:line="276" w:lineRule="auto"/>
        <w:ind w:right="1134"/>
        <w:jc w:val="both"/>
        <w:rPr>
          <w:rFonts w:ascii="Segoe UI" w:hAnsi="Segoe UI" w:cs="Segoe UI"/>
          <w:bCs/>
          <w:sz w:val="20"/>
          <w:szCs w:val="18"/>
        </w:rPr>
      </w:pPr>
    </w:p>
    <w:tbl>
      <w:tblPr>
        <w:tblStyle w:val="Tabelacomgrade"/>
        <w:tblW w:w="1014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298"/>
      </w:tblGrid>
      <w:tr w:rsidR="00F33E1E" w:rsidTr="00F33E1E">
        <w:trPr>
          <w:trHeight w:val="340"/>
        </w:trPr>
        <w:tc>
          <w:tcPr>
            <w:tcW w:w="846" w:type="dxa"/>
            <w:vAlign w:val="center"/>
          </w:tcPr>
          <w:p w:rsidR="00F33E1E" w:rsidRPr="00A7479C" w:rsidRDefault="00F33E1E" w:rsidP="00C70D0C">
            <w:pPr>
              <w:spacing w:line="276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9298" w:type="dxa"/>
            <w:vAlign w:val="center"/>
          </w:tcPr>
          <w:sdt>
            <w:sdtPr>
              <w:rPr>
                <w:rFonts w:ascii="Segoe UI" w:hAnsi="Segoe UI" w:cs="Segoe UI"/>
                <w:b/>
                <w:bCs/>
                <w:sz w:val="18"/>
                <w:szCs w:val="18"/>
              </w:rPr>
              <w:id w:val="1484894264"/>
              <w:placeholder>
                <w:docPart w:val="F7968C24A5534DF49E9546538FBCCD95"/>
              </w:placeholder>
              <w:showingPlcHdr/>
            </w:sdtPr>
            <w:sdtContent>
              <w:p w:rsidR="00F33E1E" w:rsidRPr="00A7479C" w:rsidRDefault="00F33E1E" w:rsidP="00C70D0C">
                <w:pPr>
                  <w:spacing w:line="276" w:lineRule="auto"/>
                  <w:rPr>
                    <w:rFonts w:ascii="Segoe UI" w:hAnsi="Segoe UI" w:cs="Segoe UI"/>
                    <w:b/>
                    <w:bCs/>
                    <w:sz w:val="18"/>
                    <w:szCs w:val="18"/>
                  </w:rPr>
                </w:pPr>
                <w:r w:rsidRPr="00B02288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F33E1E" w:rsidRDefault="00F33E1E" w:rsidP="00F33E1E">
      <w:pPr>
        <w:spacing w:after="0" w:line="276" w:lineRule="auto"/>
        <w:jc w:val="both"/>
        <w:rPr>
          <w:rFonts w:ascii="Segoe UI" w:hAnsi="Segoe UI" w:cs="Segoe UI"/>
          <w:bCs/>
          <w:sz w:val="20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33E1E" w:rsidTr="00C70D0C">
        <w:trPr>
          <w:trHeight w:val="340"/>
        </w:trPr>
        <w:tc>
          <w:tcPr>
            <w:tcW w:w="10194" w:type="dxa"/>
            <w:vAlign w:val="center"/>
          </w:tcPr>
          <w:p w:rsidR="00F33E1E" w:rsidRPr="00A7479C" w:rsidRDefault="00F33E1E" w:rsidP="00C70D0C">
            <w:pPr>
              <w:spacing w:line="276" w:lineRule="auto"/>
              <w:ind w:right="1134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IMPUGNAÇÃO </w:t>
            </w:r>
            <w:r w:rsidRPr="00F33E1E">
              <w:rPr>
                <w:rFonts w:ascii="Segoe UI" w:hAnsi="Segoe UI" w:cs="Segoe UI"/>
                <w:bCs/>
                <w:sz w:val="18"/>
                <w:szCs w:val="18"/>
              </w:rPr>
              <w:t>(marque a opção desejada)</w:t>
            </w:r>
          </w:p>
        </w:tc>
      </w:tr>
    </w:tbl>
    <w:p w:rsidR="00F33E1E" w:rsidRDefault="00F33E1E" w:rsidP="00F33E1E">
      <w:pPr>
        <w:spacing w:after="0" w:line="276" w:lineRule="auto"/>
        <w:ind w:right="1134"/>
        <w:jc w:val="both"/>
        <w:rPr>
          <w:rFonts w:ascii="Segoe UI" w:hAnsi="Segoe UI" w:cs="Segoe UI"/>
          <w:bCs/>
          <w:sz w:val="20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773"/>
      </w:tblGrid>
      <w:tr w:rsidR="00F33E1E" w:rsidRPr="00F33E1E" w:rsidTr="00F33E1E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-98223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:rsidR="00F33E1E" w:rsidRPr="00F33E1E" w:rsidRDefault="00F33E1E" w:rsidP="00F33E1E">
                <w:pPr>
                  <w:pStyle w:val="TableParagraph"/>
                  <w:tabs>
                    <w:tab w:val="left" w:pos="280"/>
                  </w:tabs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3" w:type="dxa"/>
            <w:vAlign w:val="center"/>
          </w:tcPr>
          <w:p w:rsidR="00F33E1E" w:rsidRPr="00F33E1E" w:rsidRDefault="00F33E1E" w:rsidP="00F33E1E">
            <w:pPr>
              <w:pStyle w:val="TableParagraph"/>
              <w:tabs>
                <w:tab w:val="left" w:pos="28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33E1E">
              <w:rPr>
                <w:rFonts w:ascii="Segoe UI" w:hAnsi="Segoe UI" w:cs="Segoe UI"/>
                <w:sz w:val="18"/>
                <w:szCs w:val="18"/>
              </w:rPr>
              <w:t>Edital e seus</w:t>
            </w:r>
            <w:r w:rsidRPr="00F33E1E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F33E1E">
              <w:rPr>
                <w:rFonts w:ascii="Segoe UI" w:hAnsi="Segoe UI" w:cs="Segoe UI"/>
                <w:sz w:val="18"/>
                <w:szCs w:val="18"/>
              </w:rPr>
              <w:t>anexos</w:t>
            </w:r>
          </w:p>
        </w:tc>
      </w:tr>
      <w:tr w:rsidR="00F33E1E" w:rsidRPr="00F33E1E" w:rsidTr="00F33E1E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-175064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:rsidR="00F33E1E" w:rsidRDefault="00F33E1E" w:rsidP="00F33E1E">
                <w:r w:rsidRPr="00737B3A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3" w:type="dxa"/>
            <w:vAlign w:val="center"/>
          </w:tcPr>
          <w:p w:rsidR="00F33E1E" w:rsidRPr="00F33E1E" w:rsidRDefault="00F33E1E" w:rsidP="00F33E1E">
            <w:pPr>
              <w:pStyle w:val="TableParagraph"/>
              <w:tabs>
                <w:tab w:val="left" w:pos="333"/>
              </w:tabs>
              <w:rPr>
                <w:rFonts w:ascii="Segoe UI" w:hAnsi="Segoe UI" w:cs="Segoe UI"/>
                <w:sz w:val="18"/>
                <w:szCs w:val="18"/>
              </w:rPr>
            </w:pPr>
            <w:r w:rsidRPr="00F33E1E">
              <w:rPr>
                <w:rFonts w:ascii="Segoe UI" w:hAnsi="Segoe UI" w:cs="Segoe UI"/>
                <w:sz w:val="18"/>
                <w:szCs w:val="18"/>
              </w:rPr>
              <w:t>Retificações</w:t>
            </w:r>
          </w:p>
        </w:tc>
      </w:tr>
      <w:tr w:rsidR="00F33E1E" w:rsidRPr="00F33E1E" w:rsidTr="00F33E1E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-9941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:rsidR="00F33E1E" w:rsidRDefault="00F33E1E" w:rsidP="00F33E1E">
                <w:r w:rsidRPr="00737B3A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3" w:type="dxa"/>
            <w:vAlign w:val="center"/>
          </w:tcPr>
          <w:p w:rsidR="00F33E1E" w:rsidRPr="00F33E1E" w:rsidRDefault="00F33E1E" w:rsidP="00F33E1E">
            <w:pPr>
              <w:pStyle w:val="TableParagraph"/>
              <w:tabs>
                <w:tab w:val="left" w:pos="333"/>
              </w:tabs>
              <w:rPr>
                <w:rFonts w:ascii="Segoe UI" w:hAnsi="Segoe UI" w:cs="Segoe UI"/>
                <w:sz w:val="18"/>
                <w:szCs w:val="18"/>
              </w:rPr>
            </w:pPr>
            <w:r w:rsidRPr="00F33E1E">
              <w:rPr>
                <w:rFonts w:ascii="Segoe UI" w:hAnsi="Segoe UI" w:cs="Segoe UI"/>
                <w:sz w:val="18"/>
                <w:szCs w:val="18"/>
              </w:rPr>
              <w:t>Resultados</w:t>
            </w:r>
          </w:p>
        </w:tc>
      </w:tr>
    </w:tbl>
    <w:p w:rsidR="00F33E1E" w:rsidRDefault="00F33E1E" w:rsidP="00F33E1E">
      <w:pPr>
        <w:spacing w:after="0" w:line="276" w:lineRule="auto"/>
        <w:ind w:right="1134"/>
        <w:jc w:val="both"/>
        <w:rPr>
          <w:rFonts w:ascii="Segoe UI" w:hAnsi="Segoe UI" w:cs="Segoe UI"/>
          <w:bCs/>
          <w:sz w:val="20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33E1E" w:rsidTr="00C70D0C">
        <w:trPr>
          <w:trHeight w:val="340"/>
        </w:trPr>
        <w:tc>
          <w:tcPr>
            <w:tcW w:w="10194" w:type="dxa"/>
            <w:vAlign w:val="center"/>
          </w:tcPr>
          <w:p w:rsidR="00F33E1E" w:rsidRPr="00A7479C" w:rsidRDefault="00F33E1E" w:rsidP="00C70D0C">
            <w:pPr>
              <w:spacing w:line="276" w:lineRule="auto"/>
              <w:ind w:right="1134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RECURSO CONTRA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F33E1E">
              <w:rPr>
                <w:rFonts w:ascii="Segoe UI" w:hAnsi="Segoe UI" w:cs="Segoe UI"/>
                <w:bCs/>
                <w:sz w:val="18"/>
                <w:szCs w:val="18"/>
              </w:rPr>
              <w:t>(marque a opção desejada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; é possível marcar mais de uma opção)</w:t>
            </w:r>
          </w:p>
        </w:tc>
      </w:tr>
    </w:tbl>
    <w:p w:rsidR="00F33E1E" w:rsidRDefault="00F33E1E" w:rsidP="00F33E1E">
      <w:pPr>
        <w:spacing w:after="0" w:line="276" w:lineRule="auto"/>
        <w:ind w:right="1134"/>
        <w:jc w:val="both"/>
        <w:rPr>
          <w:rFonts w:ascii="Segoe UI" w:hAnsi="Segoe UI" w:cs="Segoe UI"/>
          <w:bCs/>
          <w:sz w:val="20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773"/>
      </w:tblGrid>
      <w:tr w:rsidR="00F33E1E" w:rsidRPr="00F33E1E" w:rsidTr="00F33E1E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-117295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:rsidR="00F33E1E" w:rsidRPr="00F33E1E" w:rsidRDefault="00F33E1E" w:rsidP="00F33E1E">
                <w:pPr>
                  <w:pStyle w:val="TableParagraph"/>
                  <w:tabs>
                    <w:tab w:val="left" w:pos="280"/>
                  </w:tabs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3" w:type="dxa"/>
            <w:vAlign w:val="center"/>
          </w:tcPr>
          <w:p w:rsidR="00F33E1E" w:rsidRPr="00F33E1E" w:rsidRDefault="00F33E1E" w:rsidP="00F33E1E">
            <w:pPr>
              <w:rPr>
                <w:rFonts w:ascii="Segoe UI" w:hAnsi="Segoe UI" w:cs="Segoe UI"/>
                <w:sz w:val="18"/>
                <w:szCs w:val="18"/>
              </w:rPr>
            </w:pPr>
            <w:r w:rsidRPr="00F33E1E">
              <w:rPr>
                <w:rFonts w:ascii="Segoe UI" w:hAnsi="Segoe UI" w:cs="Segoe UI"/>
                <w:sz w:val="18"/>
                <w:szCs w:val="18"/>
              </w:rPr>
              <w:t>Resultado Preliminar do Credenciamento</w:t>
            </w:r>
          </w:p>
        </w:tc>
      </w:tr>
      <w:tr w:rsidR="00F33E1E" w:rsidRPr="00F33E1E" w:rsidTr="00F33E1E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-156124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:rsidR="00F33E1E" w:rsidRDefault="00F33E1E" w:rsidP="00F33E1E">
                <w:r w:rsidRPr="00737B3A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3" w:type="dxa"/>
            <w:vAlign w:val="center"/>
          </w:tcPr>
          <w:p w:rsidR="00F33E1E" w:rsidRPr="00F33E1E" w:rsidRDefault="00F33E1E" w:rsidP="00F33E1E">
            <w:pPr>
              <w:rPr>
                <w:rFonts w:ascii="Segoe UI" w:hAnsi="Segoe UI" w:cs="Segoe UI"/>
                <w:sz w:val="18"/>
                <w:szCs w:val="18"/>
              </w:rPr>
            </w:pPr>
            <w:r w:rsidRPr="00F33E1E">
              <w:rPr>
                <w:rFonts w:ascii="Segoe UI" w:hAnsi="Segoe UI" w:cs="Segoe UI"/>
                <w:sz w:val="18"/>
                <w:szCs w:val="18"/>
              </w:rPr>
              <w:t>Resultados Preliminares</w:t>
            </w:r>
          </w:p>
        </w:tc>
      </w:tr>
      <w:tr w:rsidR="00F33E1E" w:rsidRPr="00F33E1E" w:rsidTr="00F33E1E">
        <w:trPr>
          <w:trHeight w:val="397"/>
        </w:trPr>
        <w:sdt>
          <w:sdtPr>
            <w:rPr>
              <w:rFonts w:ascii="Segoe UI" w:hAnsi="Segoe UI" w:cs="Segoe UI"/>
              <w:sz w:val="18"/>
              <w:szCs w:val="18"/>
            </w:rPr>
            <w:id w:val="-163712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:rsidR="00F33E1E" w:rsidRDefault="00F33E1E" w:rsidP="00F33E1E">
                <w:r w:rsidRPr="00737B3A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773" w:type="dxa"/>
            <w:vAlign w:val="center"/>
          </w:tcPr>
          <w:p w:rsidR="00F33E1E" w:rsidRPr="00F33E1E" w:rsidRDefault="00F33E1E" w:rsidP="00F33E1E">
            <w:pPr>
              <w:rPr>
                <w:rFonts w:ascii="Segoe UI" w:hAnsi="Segoe UI" w:cs="Segoe UI"/>
                <w:sz w:val="18"/>
                <w:szCs w:val="18"/>
              </w:rPr>
            </w:pPr>
            <w:r w:rsidRPr="00F33E1E">
              <w:rPr>
                <w:rFonts w:ascii="Segoe UI" w:hAnsi="Segoe UI" w:cs="Segoe UI"/>
                <w:sz w:val="18"/>
                <w:szCs w:val="18"/>
              </w:rPr>
              <w:t>Outro (s)</w:t>
            </w:r>
          </w:p>
        </w:tc>
      </w:tr>
    </w:tbl>
    <w:p w:rsidR="00F33E1E" w:rsidRDefault="00F33E1E" w:rsidP="00F33E1E">
      <w:pPr>
        <w:spacing w:after="0" w:line="276" w:lineRule="auto"/>
        <w:ind w:right="1134"/>
        <w:jc w:val="both"/>
        <w:rPr>
          <w:rFonts w:ascii="Segoe UI" w:hAnsi="Segoe UI" w:cs="Segoe UI"/>
          <w:bCs/>
          <w:sz w:val="20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33E1E" w:rsidTr="00C70D0C">
        <w:trPr>
          <w:trHeight w:val="340"/>
        </w:trPr>
        <w:tc>
          <w:tcPr>
            <w:tcW w:w="10194" w:type="dxa"/>
            <w:vAlign w:val="center"/>
          </w:tcPr>
          <w:p w:rsidR="00F33E1E" w:rsidRPr="00A7479C" w:rsidRDefault="00F33E1E" w:rsidP="00C70D0C">
            <w:pPr>
              <w:spacing w:line="276" w:lineRule="auto"/>
              <w:ind w:right="1134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FUNDAMENTAÇÃO E ARGUMENTAÇÃO</w:t>
            </w:r>
          </w:p>
        </w:tc>
      </w:tr>
    </w:tbl>
    <w:sdt>
      <w:sdtPr>
        <w:rPr>
          <w:rFonts w:ascii="Segoe UI" w:hAnsi="Segoe UI" w:cs="Segoe UI"/>
          <w:bCs/>
          <w:sz w:val="20"/>
          <w:szCs w:val="18"/>
        </w:rPr>
        <w:id w:val="1001082620"/>
        <w:placeholder>
          <w:docPart w:val="DefaultPlaceholder_1081868574"/>
        </w:placeholder>
      </w:sdtPr>
      <w:sdtContent>
        <w:p w:rsidR="00F33E1E" w:rsidRDefault="00F33E1E" w:rsidP="00F33E1E">
          <w:pPr>
            <w:spacing w:after="0" w:line="276" w:lineRule="auto"/>
            <w:ind w:right="1134"/>
            <w:jc w:val="both"/>
            <w:rPr>
              <w:rFonts w:ascii="Segoe UI" w:hAnsi="Segoe UI" w:cs="Segoe UI"/>
              <w:bCs/>
              <w:sz w:val="20"/>
              <w:szCs w:val="18"/>
            </w:rPr>
          </w:pPr>
          <w:r>
            <w:rPr>
              <w:rFonts w:ascii="Segoe UI" w:hAnsi="Segoe UI" w:cs="Segoe UI"/>
              <w:bCs/>
              <w:sz w:val="20"/>
              <w:szCs w:val="18"/>
            </w:rPr>
            <w:t>Escreva aqui as razões que levam ao pedido de impugnação ou de recurso.</w:t>
          </w:r>
        </w:p>
      </w:sdtContent>
    </w:sdt>
    <w:p w:rsidR="00F33E1E" w:rsidRDefault="00F33E1E" w:rsidP="00F33E1E">
      <w:pPr>
        <w:spacing w:after="0" w:line="276" w:lineRule="auto"/>
        <w:ind w:right="1134"/>
        <w:jc w:val="both"/>
        <w:rPr>
          <w:rFonts w:ascii="Segoe UI" w:hAnsi="Segoe UI" w:cs="Segoe UI"/>
          <w:bCs/>
          <w:sz w:val="20"/>
          <w:szCs w:val="18"/>
        </w:rPr>
      </w:pPr>
    </w:p>
    <w:p w:rsidR="00A7479C" w:rsidRDefault="00A7479C" w:rsidP="00A7479C">
      <w:pPr>
        <w:spacing w:after="0" w:line="276" w:lineRule="auto"/>
        <w:ind w:right="1134"/>
        <w:jc w:val="both"/>
        <w:rPr>
          <w:rFonts w:ascii="Segoe UI" w:hAnsi="Segoe UI" w:cs="Segoe UI"/>
          <w:bCs/>
          <w:sz w:val="20"/>
          <w:szCs w:val="18"/>
        </w:rPr>
      </w:pPr>
    </w:p>
    <w:p w:rsidR="00A7479C" w:rsidRPr="00261B2D" w:rsidRDefault="00A7479C" w:rsidP="00F33E1E">
      <w:pPr>
        <w:spacing w:after="0" w:line="276" w:lineRule="auto"/>
        <w:ind w:right="1134"/>
        <w:jc w:val="both"/>
        <w:rPr>
          <w:rFonts w:ascii="Segoe UI" w:hAnsi="Segoe UI" w:cs="Segoe UI"/>
          <w:sz w:val="20"/>
          <w:szCs w:val="18"/>
        </w:rPr>
      </w:pPr>
    </w:p>
    <w:p w:rsidR="00C73160" w:rsidRPr="00261B2D" w:rsidRDefault="00261B2D" w:rsidP="00F33E1E">
      <w:pPr>
        <w:spacing w:after="0" w:line="276" w:lineRule="auto"/>
        <w:jc w:val="right"/>
        <w:rPr>
          <w:rFonts w:ascii="Segoe UI" w:hAnsi="Segoe UI" w:cs="Segoe UI"/>
          <w:sz w:val="20"/>
          <w:szCs w:val="18"/>
        </w:rPr>
      </w:pPr>
      <w:sdt>
        <w:sdtPr>
          <w:rPr>
            <w:rFonts w:ascii="Segoe UI" w:hAnsi="Segoe UI" w:cs="Segoe UI"/>
            <w:sz w:val="20"/>
            <w:szCs w:val="18"/>
          </w:rPr>
          <w:id w:val="-1772924855"/>
          <w:placeholder>
            <w:docPart w:val="DefaultPlaceholder_1081868574"/>
          </w:placeholder>
        </w:sdtPr>
        <w:sdtContent>
          <w:r w:rsidRPr="00261B2D">
            <w:rPr>
              <w:rFonts w:ascii="Segoe UI" w:hAnsi="Segoe UI" w:cs="Segoe UI"/>
              <w:b/>
              <w:sz w:val="20"/>
              <w:szCs w:val="18"/>
            </w:rPr>
            <w:t>Cidade</w:t>
          </w:r>
        </w:sdtContent>
      </w:sdt>
      <w:r w:rsidRPr="00261B2D">
        <w:rPr>
          <w:rFonts w:ascii="Segoe UI" w:hAnsi="Segoe UI" w:cs="Segoe UI"/>
          <w:sz w:val="20"/>
          <w:szCs w:val="18"/>
        </w:rPr>
        <w:t xml:space="preserve">, </w:t>
      </w:r>
      <w:sdt>
        <w:sdtPr>
          <w:rPr>
            <w:rFonts w:ascii="Segoe UI" w:hAnsi="Segoe UI" w:cs="Segoe UI"/>
            <w:sz w:val="20"/>
            <w:szCs w:val="18"/>
          </w:rPr>
          <w:id w:val="1562525860"/>
          <w:placeholder>
            <w:docPart w:val="DefaultPlaceholder_1081868574"/>
          </w:placeholder>
        </w:sdtPr>
        <w:sdtContent>
          <w:proofErr w:type="spellStart"/>
          <w:r w:rsidRPr="00261B2D">
            <w:rPr>
              <w:rFonts w:ascii="Segoe UI" w:hAnsi="Segoe UI" w:cs="Segoe UI"/>
              <w:b/>
              <w:sz w:val="20"/>
              <w:szCs w:val="18"/>
            </w:rPr>
            <w:t>xx</w:t>
          </w:r>
          <w:proofErr w:type="spellEnd"/>
        </w:sdtContent>
      </w:sdt>
      <w:r w:rsidRPr="00261B2D">
        <w:rPr>
          <w:rFonts w:ascii="Segoe UI" w:hAnsi="Segoe UI" w:cs="Segoe UI"/>
          <w:sz w:val="20"/>
          <w:szCs w:val="18"/>
        </w:rPr>
        <w:t xml:space="preserve"> de </w:t>
      </w:r>
      <w:sdt>
        <w:sdtPr>
          <w:rPr>
            <w:rFonts w:ascii="Segoe UI" w:hAnsi="Segoe UI" w:cs="Segoe UI"/>
            <w:sz w:val="20"/>
            <w:szCs w:val="18"/>
          </w:rPr>
          <w:id w:val="828336053"/>
          <w:placeholder>
            <w:docPart w:val="DefaultPlaceholder_1081868574"/>
          </w:placeholder>
        </w:sdtPr>
        <w:sdtContent>
          <w:r w:rsidRPr="00261B2D">
            <w:rPr>
              <w:rFonts w:ascii="Segoe UI" w:hAnsi="Segoe UI" w:cs="Segoe UI"/>
              <w:b/>
              <w:sz w:val="20"/>
              <w:szCs w:val="18"/>
            </w:rPr>
            <w:t>mês</w:t>
          </w:r>
        </w:sdtContent>
      </w:sdt>
      <w:r w:rsidRPr="00261B2D">
        <w:rPr>
          <w:rFonts w:ascii="Segoe UI" w:hAnsi="Segoe UI" w:cs="Segoe UI"/>
          <w:sz w:val="20"/>
          <w:szCs w:val="18"/>
        </w:rPr>
        <w:t xml:space="preserve"> de </w:t>
      </w:r>
      <w:sdt>
        <w:sdtPr>
          <w:rPr>
            <w:rFonts w:ascii="Segoe UI" w:hAnsi="Segoe UI" w:cs="Segoe UI"/>
            <w:sz w:val="20"/>
            <w:szCs w:val="18"/>
          </w:rPr>
          <w:id w:val="-201323443"/>
          <w:placeholder>
            <w:docPart w:val="DefaultPlaceholder_1081868574"/>
          </w:placeholder>
        </w:sdtPr>
        <w:sdtContent>
          <w:r w:rsidRPr="00261B2D">
            <w:rPr>
              <w:rFonts w:ascii="Segoe UI" w:hAnsi="Segoe UI" w:cs="Segoe UI"/>
              <w:b/>
              <w:sz w:val="20"/>
              <w:szCs w:val="18"/>
            </w:rPr>
            <w:t>ano</w:t>
          </w:r>
        </w:sdtContent>
      </w:sdt>
      <w:r w:rsidRPr="00261B2D">
        <w:rPr>
          <w:rFonts w:ascii="Segoe UI" w:hAnsi="Segoe UI" w:cs="Segoe UI"/>
          <w:sz w:val="20"/>
          <w:szCs w:val="18"/>
        </w:rPr>
        <w:t>.</w:t>
      </w:r>
    </w:p>
    <w:p w:rsidR="009D7502" w:rsidRDefault="009D7502" w:rsidP="00261B2D">
      <w:pPr>
        <w:spacing w:after="0" w:line="276" w:lineRule="auto"/>
        <w:ind w:left="1134" w:right="1134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27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A02C15" w:rsidTr="00A02C15">
        <w:trPr>
          <w:trHeight w:val="397"/>
          <w:jc w:val="center"/>
        </w:trPr>
        <w:tc>
          <w:tcPr>
            <w:tcW w:w="5000" w:type="pct"/>
            <w:tcBorders>
              <w:bottom w:val="dotted" w:sz="4" w:space="0" w:color="auto"/>
            </w:tcBorders>
          </w:tcPr>
          <w:p w:rsidR="00A02C15" w:rsidRDefault="00A02C15" w:rsidP="00261B2D">
            <w:pPr>
              <w:ind w:left="1134" w:right="1134"/>
              <w:jc w:val="center"/>
              <w:rPr>
                <w:rFonts w:ascii="Segoe UI" w:hAnsi="Segoe UI" w:cs="Segoe UI"/>
              </w:rPr>
            </w:pPr>
          </w:p>
        </w:tc>
      </w:tr>
      <w:tr w:rsidR="00A02C15" w:rsidTr="00A02C15">
        <w:trPr>
          <w:trHeight w:val="454"/>
          <w:jc w:val="center"/>
        </w:trPr>
        <w:tc>
          <w:tcPr>
            <w:tcW w:w="5000" w:type="pct"/>
            <w:tcBorders>
              <w:top w:val="dotted" w:sz="4" w:space="0" w:color="auto"/>
            </w:tcBorders>
          </w:tcPr>
          <w:p w:rsidR="00A02C15" w:rsidRPr="00261B2D" w:rsidRDefault="00C73160" w:rsidP="00261B2D">
            <w:pPr>
              <w:spacing w:before="120"/>
              <w:ind w:left="1134" w:right="1134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61B2D">
              <w:rPr>
                <w:rFonts w:ascii="Segoe UI" w:hAnsi="Segoe UI" w:cs="Segoe UI"/>
                <w:b/>
                <w:sz w:val="16"/>
                <w:szCs w:val="16"/>
              </w:rPr>
              <w:t>IN</w:t>
            </w:r>
            <w:bookmarkStart w:id="0" w:name="_GoBack"/>
            <w:bookmarkEnd w:id="0"/>
            <w:r w:rsidRPr="00261B2D">
              <w:rPr>
                <w:rFonts w:ascii="Segoe UI" w:hAnsi="Segoe UI" w:cs="Segoe UI"/>
                <w:b/>
                <w:sz w:val="16"/>
                <w:szCs w:val="16"/>
              </w:rPr>
              <w:t>SERIR NOME COMPLETO</w:t>
            </w:r>
          </w:p>
        </w:tc>
      </w:tr>
    </w:tbl>
    <w:p w:rsidR="00DA740A" w:rsidRDefault="00DA740A" w:rsidP="00DA740A">
      <w:pPr>
        <w:spacing w:after="0"/>
        <w:rPr>
          <w:rFonts w:ascii="Segoe UI" w:hAnsi="Segoe UI" w:cs="Segoe UI"/>
        </w:rPr>
      </w:pPr>
    </w:p>
    <w:p w:rsidR="00DA740A" w:rsidRDefault="00DA740A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sectPr w:rsidR="00DA740A" w:rsidSect="00C73160">
      <w:headerReference w:type="default" r:id="rId7"/>
      <w:footerReference w:type="default" r:id="rId8"/>
      <w:pgSz w:w="11906" w:h="16838" w:code="9"/>
      <w:pgMar w:top="851" w:right="851" w:bottom="851" w:left="851" w:header="709" w:footer="56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2FC" w:rsidRDefault="007162FC" w:rsidP="00403AA6">
      <w:pPr>
        <w:spacing w:after="0" w:line="240" w:lineRule="auto"/>
      </w:pPr>
      <w:r>
        <w:separator/>
      </w:r>
    </w:p>
  </w:endnote>
  <w:endnote w:type="continuationSeparator" w:id="0">
    <w:p w:rsidR="007162FC" w:rsidRDefault="007162FC" w:rsidP="0040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  <w:sz w:val="16"/>
        <w:szCs w:val="16"/>
      </w:rPr>
      <w:id w:val="-28882759"/>
      <w:docPartObj>
        <w:docPartGallery w:val="Page Numbers (Bottom of Page)"/>
        <w:docPartUnique/>
      </w:docPartObj>
    </w:sdtPr>
    <w:sdtContent>
      <w:sdt>
        <w:sdtPr>
          <w:rPr>
            <w:rFonts w:ascii="Segoe UI" w:hAnsi="Segoe UI" w:cs="Segoe U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:rsidR="00DB688A" w:rsidRPr="00F80909" w:rsidRDefault="00DB688A" w:rsidP="00F80909">
            <w:pPr>
              <w:pStyle w:val="Rodap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F80909">
              <w:rPr>
                <w:rFonts w:ascii="Segoe UI" w:hAnsi="Segoe UI" w:cs="Segoe UI"/>
                <w:sz w:val="16"/>
                <w:szCs w:val="16"/>
              </w:rPr>
              <w:t xml:space="preserve">Página 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instrText>PAGE</w:instrTex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BA540B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1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  <w:r w:rsidRPr="00F80909">
              <w:rPr>
                <w:rFonts w:ascii="Segoe UI" w:hAnsi="Segoe UI" w:cs="Segoe UI"/>
                <w:sz w:val="16"/>
                <w:szCs w:val="16"/>
              </w:rPr>
              <w:t xml:space="preserve"> de 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instrText>NUMPAGES</w:instrTex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BA540B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1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B688A" w:rsidRDefault="00DB68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2FC" w:rsidRDefault="007162FC" w:rsidP="00403AA6">
      <w:pPr>
        <w:spacing w:after="0" w:line="240" w:lineRule="auto"/>
      </w:pPr>
      <w:r>
        <w:separator/>
      </w:r>
    </w:p>
  </w:footnote>
  <w:footnote w:type="continuationSeparator" w:id="0">
    <w:p w:rsidR="007162FC" w:rsidRDefault="007162FC" w:rsidP="0040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3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0"/>
      <w:gridCol w:w="1066"/>
      <w:gridCol w:w="1020"/>
    </w:tblGrid>
    <w:tr w:rsidR="00DB688A" w:rsidTr="009A7AC1">
      <w:tc>
        <w:tcPr>
          <w:tcW w:w="8220" w:type="dxa"/>
          <w:vAlign w:val="center"/>
        </w:tcPr>
        <w:p w:rsidR="00DB688A" w:rsidRPr="00DA47B0" w:rsidRDefault="00DB688A" w:rsidP="009A7AC1">
          <w:pPr>
            <w:pStyle w:val="Cabealho"/>
            <w:spacing w:line="216" w:lineRule="auto"/>
            <w:rPr>
              <w:rFonts w:ascii="Segoe UI" w:hAnsi="Segoe UI" w:cs="Segoe UI"/>
              <w:b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b/>
              <w:smallCaps/>
              <w:sz w:val="20"/>
              <w:szCs w:val="20"/>
            </w:rPr>
            <w:t>Polo de Inovação de Matão</w:t>
          </w:r>
        </w:p>
        <w:p w:rsidR="00DB688A" w:rsidRPr="00DA47B0" w:rsidRDefault="00DB688A" w:rsidP="009A7AC1">
          <w:pPr>
            <w:pStyle w:val="Cabealho"/>
            <w:spacing w:line="216" w:lineRule="auto"/>
            <w:rPr>
              <w:rFonts w:ascii="Segoe UI" w:hAnsi="Segoe UI" w:cs="Segoe UI"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smallCaps/>
              <w:sz w:val="20"/>
              <w:szCs w:val="20"/>
            </w:rPr>
            <w:t>Unidade EMBRAPII</w:t>
          </w:r>
        </w:p>
        <w:p w:rsidR="00DB688A" w:rsidRDefault="00DB688A" w:rsidP="009A7AC1">
          <w:pPr>
            <w:pStyle w:val="Cabealho"/>
          </w:pPr>
          <w:r w:rsidRPr="00DA47B0">
            <w:rPr>
              <w:rFonts w:ascii="Segoe UI" w:hAnsi="Segoe UI" w:cs="Segoe UI"/>
              <w:smallCaps/>
              <w:spacing w:val="40"/>
              <w:sz w:val="16"/>
              <w:szCs w:val="20"/>
            </w:rPr>
            <w:t>Tecnologia e Engenharia de Alimentos</w:t>
          </w:r>
          <w:r>
            <w:rPr>
              <w:noProof/>
              <w:lang w:eastAsia="pt-BR"/>
            </w:rPr>
            <w:t xml:space="preserve"> </w:t>
          </w:r>
        </w:p>
      </w:tc>
      <w:tc>
        <w:tcPr>
          <w:tcW w:w="1066" w:type="dxa"/>
          <w:vAlign w:val="center"/>
        </w:tcPr>
        <w:p w:rsidR="00DB688A" w:rsidRDefault="00DB688A" w:rsidP="009A7AC1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CC8A50E" wp14:editId="7870E38C">
                <wp:extent cx="540106" cy="5400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-embrapi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10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" w:type="dxa"/>
          <w:vAlign w:val="center"/>
        </w:tcPr>
        <w:p w:rsidR="00DB688A" w:rsidRPr="00403AA6" w:rsidRDefault="00DB688A" w:rsidP="009A7AC1">
          <w:pPr>
            <w:pStyle w:val="Cabealho"/>
            <w:spacing w:line="216" w:lineRule="auto"/>
            <w:jc w:val="center"/>
            <w:rPr>
              <w:rFonts w:ascii="Titillium" w:hAnsi="Titillium"/>
              <w:spacing w:val="40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6EBE3D8E" wp14:editId="134C5644">
                <wp:extent cx="468000" cy="468000"/>
                <wp:effectExtent l="0" t="0" r="8255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rca-ifs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B688A" w:rsidRDefault="00DB68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C2847"/>
    <w:multiLevelType w:val="hybridMultilevel"/>
    <w:tmpl w:val="B56202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630AE"/>
    <w:multiLevelType w:val="hybridMultilevel"/>
    <w:tmpl w:val="A5AAF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31"/>
    <w:rsid w:val="00030777"/>
    <w:rsid w:val="000331D1"/>
    <w:rsid w:val="00053814"/>
    <w:rsid w:val="00055203"/>
    <w:rsid w:val="0010139D"/>
    <w:rsid w:val="001425B3"/>
    <w:rsid w:val="001D25A2"/>
    <w:rsid w:val="001D7D87"/>
    <w:rsid w:val="00261B2D"/>
    <w:rsid w:val="00286C6F"/>
    <w:rsid w:val="002E1AD0"/>
    <w:rsid w:val="00336491"/>
    <w:rsid w:val="00387E0B"/>
    <w:rsid w:val="003B54C0"/>
    <w:rsid w:val="003D7077"/>
    <w:rsid w:val="00403AA6"/>
    <w:rsid w:val="00407261"/>
    <w:rsid w:val="0043098F"/>
    <w:rsid w:val="00433BB3"/>
    <w:rsid w:val="004669A0"/>
    <w:rsid w:val="005849BC"/>
    <w:rsid w:val="005E1031"/>
    <w:rsid w:val="005F3DDC"/>
    <w:rsid w:val="006174D3"/>
    <w:rsid w:val="00635E4B"/>
    <w:rsid w:val="00667E38"/>
    <w:rsid w:val="006B1662"/>
    <w:rsid w:val="006E24D0"/>
    <w:rsid w:val="007162FC"/>
    <w:rsid w:val="007726FA"/>
    <w:rsid w:val="00783D80"/>
    <w:rsid w:val="007C7631"/>
    <w:rsid w:val="00810CCF"/>
    <w:rsid w:val="00815D02"/>
    <w:rsid w:val="00853C90"/>
    <w:rsid w:val="008C0A9F"/>
    <w:rsid w:val="008C6657"/>
    <w:rsid w:val="008E7711"/>
    <w:rsid w:val="008F6652"/>
    <w:rsid w:val="009A7AC1"/>
    <w:rsid w:val="009C532E"/>
    <w:rsid w:val="009D7502"/>
    <w:rsid w:val="00A02C15"/>
    <w:rsid w:val="00A205CB"/>
    <w:rsid w:val="00A474E1"/>
    <w:rsid w:val="00A7479C"/>
    <w:rsid w:val="00A76AA9"/>
    <w:rsid w:val="00AA0A19"/>
    <w:rsid w:val="00AD11F1"/>
    <w:rsid w:val="00AE5E38"/>
    <w:rsid w:val="00B1649F"/>
    <w:rsid w:val="00BA540B"/>
    <w:rsid w:val="00BE60D2"/>
    <w:rsid w:val="00C06B1D"/>
    <w:rsid w:val="00C73160"/>
    <w:rsid w:val="00CB774B"/>
    <w:rsid w:val="00CC0E33"/>
    <w:rsid w:val="00CD5980"/>
    <w:rsid w:val="00D835C7"/>
    <w:rsid w:val="00DA47B0"/>
    <w:rsid w:val="00DA740A"/>
    <w:rsid w:val="00DB688A"/>
    <w:rsid w:val="00E05296"/>
    <w:rsid w:val="00E72A0D"/>
    <w:rsid w:val="00EA3A2E"/>
    <w:rsid w:val="00EE2417"/>
    <w:rsid w:val="00F33E1E"/>
    <w:rsid w:val="00F47C79"/>
    <w:rsid w:val="00F80909"/>
    <w:rsid w:val="00F91927"/>
    <w:rsid w:val="00FA00A4"/>
    <w:rsid w:val="00FA5D38"/>
    <w:rsid w:val="00F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D6E7BE-9AD6-4A41-A33A-EA652C54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AA6"/>
  </w:style>
  <w:style w:type="paragraph" w:styleId="Rodap">
    <w:name w:val="footer"/>
    <w:basedOn w:val="Normal"/>
    <w:link w:val="Rodap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AA6"/>
  </w:style>
  <w:style w:type="table" w:styleId="Tabelacomgrade">
    <w:name w:val="Table Grid"/>
    <w:basedOn w:val="Tabelanormal"/>
    <w:uiPriority w:val="39"/>
    <w:rsid w:val="0040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D25A2"/>
    <w:rPr>
      <w:color w:val="808080"/>
    </w:rPr>
  </w:style>
  <w:style w:type="paragraph" w:styleId="PargrafodaLista">
    <w:name w:val="List Paragraph"/>
    <w:basedOn w:val="Normal"/>
    <w:uiPriority w:val="34"/>
    <w:qFormat/>
    <w:rsid w:val="00A76AA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1D7D8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D7D8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747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7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3D47BC-D3A6-4683-B9E6-A8BA9A60B853}"/>
      </w:docPartPr>
      <w:docPartBody>
        <w:p w:rsidR="007A36E4" w:rsidRDefault="004240C6"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A72C0249E84D4FBF2E49A2CDCD03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978D83-CE1C-4CF1-A8D5-646954A27CA2}"/>
      </w:docPartPr>
      <w:docPartBody>
        <w:p w:rsidR="00000000" w:rsidRDefault="00FF5945" w:rsidP="00FF5945">
          <w:pPr>
            <w:pStyle w:val="09A72C0249E84D4FBF2E49A2CDCD0385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E6973DDBE0B411D846291F0D14215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37705-B6DD-4E7D-B38D-DB6D70CC1F91}"/>
      </w:docPartPr>
      <w:docPartBody>
        <w:p w:rsidR="00000000" w:rsidRDefault="00FF5945" w:rsidP="00FF5945">
          <w:pPr>
            <w:pStyle w:val="3E6973DDBE0B411D846291F0D14215AD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D887282F2C41849006020428832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BC502-AE09-41FD-A378-D743DE89E712}"/>
      </w:docPartPr>
      <w:docPartBody>
        <w:p w:rsidR="00000000" w:rsidRDefault="00FF5945" w:rsidP="00FF5945">
          <w:pPr>
            <w:pStyle w:val="B1D887282F2C418490060204288322B2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968C24A5534DF49E9546538FBCCD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43F5ED-F772-4622-9FC4-1901295FF35A}"/>
      </w:docPartPr>
      <w:docPartBody>
        <w:p w:rsidR="00000000" w:rsidRDefault="00FF5945" w:rsidP="00FF5945">
          <w:pPr>
            <w:pStyle w:val="F7968C24A5534DF49E9546538FBCCD95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C6"/>
    <w:rsid w:val="00140B77"/>
    <w:rsid w:val="00153BD9"/>
    <w:rsid w:val="00154178"/>
    <w:rsid w:val="003E5155"/>
    <w:rsid w:val="004240C6"/>
    <w:rsid w:val="0063113B"/>
    <w:rsid w:val="0079595B"/>
    <w:rsid w:val="007A36E4"/>
    <w:rsid w:val="008512CC"/>
    <w:rsid w:val="00982D4E"/>
    <w:rsid w:val="009C2675"/>
    <w:rsid w:val="00AF6150"/>
    <w:rsid w:val="00BF0674"/>
    <w:rsid w:val="00C04506"/>
    <w:rsid w:val="00C67174"/>
    <w:rsid w:val="00CE6A20"/>
    <w:rsid w:val="00DB5FEA"/>
    <w:rsid w:val="00DF716F"/>
    <w:rsid w:val="00E33865"/>
    <w:rsid w:val="00ED2463"/>
    <w:rsid w:val="00F15B96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B3D9301C654DC1BAD2EF5C4AF83CB0">
    <w:name w:val="AFB3D9301C654DC1BAD2EF5C4AF83CB0"/>
    <w:rsid w:val="004240C6"/>
  </w:style>
  <w:style w:type="character" w:styleId="TextodoEspaoReservado">
    <w:name w:val="Placeholder Text"/>
    <w:basedOn w:val="Fontepargpadro"/>
    <w:uiPriority w:val="99"/>
    <w:semiHidden/>
    <w:rsid w:val="00FF5945"/>
    <w:rPr>
      <w:color w:val="808080"/>
    </w:rPr>
  </w:style>
  <w:style w:type="paragraph" w:customStyle="1" w:styleId="691705E174814ABAAECF4E94EE50D60F">
    <w:name w:val="691705E174814ABAAECF4E94EE50D60F"/>
    <w:rsid w:val="007A36E4"/>
  </w:style>
  <w:style w:type="paragraph" w:customStyle="1" w:styleId="40EAD59971004FFBB9D32787E2DC65BB">
    <w:name w:val="40EAD59971004FFBB9D32787E2DC65BB"/>
    <w:rsid w:val="00F15B96"/>
  </w:style>
  <w:style w:type="paragraph" w:customStyle="1" w:styleId="25F899614BD24EC29D9BC1070491D4BA">
    <w:name w:val="25F899614BD24EC29D9BC1070491D4BA"/>
    <w:rsid w:val="00F15B96"/>
  </w:style>
  <w:style w:type="paragraph" w:customStyle="1" w:styleId="33DD58884D364E8AA70174AD1CE35060">
    <w:name w:val="33DD58884D364E8AA70174AD1CE35060"/>
    <w:rsid w:val="00F15B96"/>
  </w:style>
  <w:style w:type="paragraph" w:customStyle="1" w:styleId="059580E9B1E442F388DC83A5B5E00CEC">
    <w:name w:val="059580E9B1E442F388DC83A5B5E00CEC"/>
    <w:rsid w:val="00F15B96"/>
  </w:style>
  <w:style w:type="paragraph" w:customStyle="1" w:styleId="E5CC1992EA3A43079622C819E6E3246D">
    <w:name w:val="E5CC1992EA3A43079622C819E6E3246D"/>
    <w:rsid w:val="00F15B96"/>
  </w:style>
  <w:style w:type="paragraph" w:customStyle="1" w:styleId="02192C3E6EE54448B95FA134FE0214D5">
    <w:name w:val="02192C3E6EE54448B95FA134FE0214D5"/>
    <w:rsid w:val="00F15B96"/>
  </w:style>
  <w:style w:type="paragraph" w:customStyle="1" w:styleId="51314A456B8C4C4388B62FD27FA9F9E1">
    <w:name w:val="51314A456B8C4C4388B62FD27FA9F9E1"/>
    <w:rsid w:val="00F15B96"/>
  </w:style>
  <w:style w:type="paragraph" w:customStyle="1" w:styleId="F95FD45D7EE04BC2814E1E1E6A47A4C7">
    <w:name w:val="F95FD45D7EE04BC2814E1E1E6A47A4C7"/>
    <w:rsid w:val="00F15B96"/>
  </w:style>
  <w:style w:type="paragraph" w:customStyle="1" w:styleId="D583C5E3BEC9451CA430F87C1CDA682B">
    <w:name w:val="D583C5E3BEC9451CA430F87C1CDA682B"/>
    <w:rsid w:val="00F15B96"/>
  </w:style>
  <w:style w:type="paragraph" w:customStyle="1" w:styleId="2878CA9DE65F4998BB0350E0DAE03D79">
    <w:name w:val="2878CA9DE65F4998BB0350E0DAE03D79"/>
    <w:rsid w:val="00F15B96"/>
  </w:style>
  <w:style w:type="paragraph" w:customStyle="1" w:styleId="0C5FE31F83AD4B1C8BEF3007FB5F11B3">
    <w:name w:val="0C5FE31F83AD4B1C8BEF3007FB5F11B3"/>
    <w:rsid w:val="00F15B96"/>
  </w:style>
  <w:style w:type="paragraph" w:customStyle="1" w:styleId="7A8324D1714643CD892C86C1BFAC1DA7">
    <w:name w:val="7A8324D1714643CD892C86C1BFAC1DA7"/>
    <w:rsid w:val="00F15B96"/>
  </w:style>
  <w:style w:type="paragraph" w:customStyle="1" w:styleId="026B2FEEEA734B94B73CF23A75ADC8CB">
    <w:name w:val="026B2FEEEA734B94B73CF23A75ADC8CB"/>
    <w:rsid w:val="00E33865"/>
  </w:style>
  <w:style w:type="paragraph" w:customStyle="1" w:styleId="A303C9F5DE8547F8989686A557FCF1E7">
    <w:name w:val="A303C9F5DE8547F8989686A557FCF1E7"/>
    <w:rsid w:val="00E33865"/>
  </w:style>
  <w:style w:type="paragraph" w:customStyle="1" w:styleId="BE547EC4CD7B4799A7D4C72E12AA1DDB">
    <w:name w:val="BE547EC4CD7B4799A7D4C72E12AA1DDB"/>
    <w:rsid w:val="00E33865"/>
  </w:style>
  <w:style w:type="paragraph" w:customStyle="1" w:styleId="0D078D0D6DF349488B5080839D4080E5">
    <w:name w:val="0D078D0D6DF349488B5080839D4080E5"/>
    <w:rsid w:val="00E33865"/>
  </w:style>
  <w:style w:type="paragraph" w:customStyle="1" w:styleId="9B7F537091B546F0B1B98389AB0E9930">
    <w:name w:val="9B7F537091B546F0B1B98389AB0E9930"/>
    <w:rsid w:val="00ED2463"/>
  </w:style>
  <w:style w:type="paragraph" w:customStyle="1" w:styleId="BE9B18F23AF64BBB992982C5CBB9EB31">
    <w:name w:val="BE9B18F23AF64BBB992982C5CBB9EB31"/>
    <w:rsid w:val="00ED2463"/>
  </w:style>
  <w:style w:type="paragraph" w:customStyle="1" w:styleId="2116EE4EED764FDE82758810CDA5B693">
    <w:name w:val="2116EE4EED764FDE82758810CDA5B693"/>
    <w:rsid w:val="00ED2463"/>
  </w:style>
  <w:style w:type="paragraph" w:customStyle="1" w:styleId="54DC4BCA623646B1B8ED5516BA2752C5">
    <w:name w:val="54DC4BCA623646B1B8ED5516BA2752C5"/>
    <w:rsid w:val="00ED2463"/>
  </w:style>
  <w:style w:type="paragraph" w:customStyle="1" w:styleId="54B7E2AA04234FC2909B8E30045FB299">
    <w:name w:val="54B7E2AA04234FC2909B8E30045FB299"/>
    <w:rsid w:val="00ED2463"/>
  </w:style>
  <w:style w:type="paragraph" w:customStyle="1" w:styleId="618BB06001B6474CBC6102D010D4713E">
    <w:name w:val="618BB06001B6474CBC6102D010D4713E"/>
    <w:rsid w:val="00ED2463"/>
  </w:style>
  <w:style w:type="paragraph" w:customStyle="1" w:styleId="F7CA0A08F3CE4E62AD9B73F8E08CEB77">
    <w:name w:val="F7CA0A08F3CE4E62AD9B73F8E08CEB77"/>
    <w:rsid w:val="00ED2463"/>
  </w:style>
  <w:style w:type="paragraph" w:customStyle="1" w:styleId="B36424C8B4394A478AE49C16C3AEF7A2">
    <w:name w:val="B36424C8B4394A478AE49C16C3AEF7A2"/>
    <w:rsid w:val="00ED2463"/>
  </w:style>
  <w:style w:type="paragraph" w:customStyle="1" w:styleId="552C225B633C4A6988DE1E215A6CD1AA">
    <w:name w:val="552C225B633C4A6988DE1E215A6CD1AA"/>
    <w:rsid w:val="00ED2463"/>
  </w:style>
  <w:style w:type="paragraph" w:customStyle="1" w:styleId="6C2BC786D36441A68CA56A1C53ED9666">
    <w:name w:val="6C2BC786D36441A68CA56A1C53ED9666"/>
    <w:rsid w:val="00ED2463"/>
  </w:style>
  <w:style w:type="paragraph" w:customStyle="1" w:styleId="238D789EC52B4456BDCE5747057363FE">
    <w:name w:val="238D789EC52B4456BDCE5747057363FE"/>
    <w:rsid w:val="00ED2463"/>
  </w:style>
  <w:style w:type="paragraph" w:customStyle="1" w:styleId="D501365274044B9F9D1192B667E26DF1">
    <w:name w:val="D501365274044B9F9D1192B667E26DF1"/>
    <w:rsid w:val="00ED2463"/>
  </w:style>
  <w:style w:type="paragraph" w:customStyle="1" w:styleId="AE9A4B13F13A419497D86804C6E048E5">
    <w:name w:val="AE9A4B13F13A419497D86804C6E048E5"/>
    <w:rsid w:val="00ED2463"/>
  </w:style>
  <w:style w:type="paragraph" w:customStyle="1" w:styleId="28430B6A2A964A719063257858E9718B">
    <w:name w:val="28430B6A2A964A719063257858E9718B"/>
    <w:rsid w:val="00ED2463"/>
  </w:style>
  <w:style w:type="paragraph" w:customStyle="1" w:styleId="9948DDA905534DC195789D48D0DE3E8B">
    <w:name w:val="9948DDA905534DC195789D48D0DE3E8B"/>
    <w:rsid w:val="00ED2463"/>
  </w:style>
  <w:style w:type="paragraph" w:customStyle="1" w:styleId="18D3486ADEC24C3C88A1E6A2EDF3885D">
    <w:name w:val="18D3486ADEC24C3C88A1E6A2EDF3885D"/>
    <w:rsid w:val="00ED2463"/>
  </w:style>
  <w:style w:type="paragraph" w:customStyle="1" w:styleId="454E2EDAF95A4A4C870EC59E1BC47293">
    <w:name w:val="454E2EDAF95A4A4C870EC59E1BC47293"/>
    <w:rsid w:val="00ED2463"/>
  </w:style>
  <w:style w:type="paragraph" w:customStyle="1" w:styleId="F51A5D414E314D47A5EAA2211D09A22F">
    <w:name w:val="F51A5D414E314D47A5EAA2211D09A22F"/>
    <w:rsid w:val="00ED2463"/>
  </w:style>
  <w:style w:type="paragraph" w:customStyle="1" w:styleId="2498889FF3B141D7BAE56DDEFDDF875A">
    <w:name w:val="2498889FF3B141D7BAE56DDEFDDF875A"/>
    <w:rsid w:val="00ED2463"/>
  </w:style>
  <w:style w:type="paragraph" w:customStyle="1" w:styleId="92A8892B1D04441B936383107C970812">
    <w:name w:val="92A8892B1D04441B936383107C970812"/>
    <w:rsid w:val="00ED2463"/>
  </w:style>
  <w:style w:type="paragraph" w:customStyle="1" w:styleId="2F81769867F24A7EA6D447125B746DAC">
    <w:name w:val="2F81769867F24A7EA6D447125B746DAC"/>
    <w:rsid w:val="00ED2463"/>
  </w:style>
  <w:style w:type="paragraph" w:customStyle="1" w:styleId="C7071017D86A42008DD7B8CD3EAFA2D5">
    <w:name w:val="C7071017D86A42008DD7B8CD3EAFA2D5"/>
    <w:rsid w:val="00ED2463"/>
  </w:style>
  <w:style w:type="paragraph" w:customStyle="1" w:styleId="DC19618037B24488BA7C1B333FD38637">
    <w:name w:val="DC19618037B24488BA7C1B333FD38637"/>
    <w:rsid w:val="00ED2463"/>
  </w:style>
  <w:style w:type="paragraph" w:customStyle="1" w:styleId="E45F7B97D61A4791AB699DC37D2EE9D1">
    <w:name w:val="E45F7B97D61A4791AB699DC37D2EE9D1"/>
    <w:rsid w:val="00C67174"/>
  </w:style>
  <w:style w:type="paragraph" w:customStyle="1" w:styleId="4A25524306504F68B333671A41C31CC9">
    <w:name w:val="4A25524306504F68B333671A41C31CC9"/>
    <w:rsid w:val="0079595B"/>
  </w:style>
  <w:style w:type="paragraph" w:customStyle="1" w:styleId="C2A60D38FDAA4974816DC908CF53236A">
    <w:name w:val="C2A60D38FDAA4974816DC908CF53236A"/>
    <w:rsid w:val="0079595B"/>
  </w:style>
  <w:style w:type="paragraph" w:customStyle="1" w:styleId="4CB6F92A5ADB48D587AE7E34365DD0A9">
    <w:name w:val="4CB6F92A5ADB48D587AE7E34365DD0A9"/>
    <w:rsid w:val="0079595B"/>
  </w:style>
  <w:style w:type="paragraph" w:customStyle="1" w:styleId="60974807832B43899CEDDE430325682C">
    <w:name w:val="60974807832B43899CEDDE430325682C"/>
    <w:rsid w:val="0079595B"/>
  </w:style>
  <w:style w:type="paragraph" w:customStyle="1" w:styleId="01176C0510294DFA83AD709AFAEAC642">
    <w:name w:val="01176C0510294DFA83AD709AFAEAC642"/>
    <w:rsid w:val="00FF5945"/>
  </w:style>
  <w:style w:type="paragraph" w:customStyle="1" w:styleId="556D8844D34E44BF9C62ECDEDDD1BC57">
    <w:name w:val="556D8844D34E44BF9C62ECDEDDD1BC57"/>
    <w:rsid w:val="00FF5945"/>
  </w:style>
  <w:style w:type="paragraph" w:customStyle="1" w:styleId="FA79E6B697954A419E6250D5E5146238">
    <w:name w:val="FA79E6B697954A419E6250D5E5146238"/>
    <w:rsid w:val="00FF5945"/>
  </w:style>
  <w:style w:type="paragraph" w:customStyle="1" w:styleId="46794ACC5E7D4C6E8C3ACB92A7E0FBEB">
    <w:name w:val="46794ACC5E7D4C6E8C3ACB92A7E0FBEB"/>
    <w:rsid w:val="00FF5945"/>
  </w:style>
  <w:style w:type="paragraph" w:customStyle="1" w:styleId="F8C5786D125246608F083158099EBB5F">
    <w:name w:val="F8C5786D125246608F083158099EBB5F"/>
    <w:rsid w:val="00FF5945"/>
  </w:style>
  <w:style w:type="paragraph" w:customStyle="1" w:styleId="D84EF0E477BF4DA0AC9234A89E5C0D1E">
    <w:name w:val="D84EF0E477BF4DA0AC9234A89E5C0D1E"/>
    <w:rsid w:val="00FF5945"/>
  </w:style>
  <w:style w:type="paragraph" w:customStyle="1" w:styleId="F15C9ADFAC8B43ED9C4135BC960370DA">
    <w:name w:val="F15C9ADFAC8B43ED9C4135BC960370DA"/>
    <w:rsid w:val="00FF5945"/>
  </w:style>
  <w:style w:type="paragraph" w:customStyle="1" w:styleId="8FAA8D05CC2C4F46AEA71E12AAC05D41">
    <w:name w:val="8FAA8D05CC2C4F46AEA71E12AAC05D41"/>
    <w:rsid w:val="00FF5945"/>
  </w:style>
  <w:style w:type="paragraph" w:customStyle="1" w:styleId="C923A9624E634B8C930E36632A97BBA6">
    <w:name w:val="C923A9624E634B8C930E36632A97BBA6"/>
    <w:rsid w:val="00FF5945"/>
  </w:style>
  <w:style w:type="paragraph" w:customStyle="1" w:styleId="39D7E468DF1346DF8C6F8C9ECD6308D2">
    <w:name w:val="39D7E468DF1346DF8C6F8C9ECD6308D2"/>
    <w:rsid w:val="00FF5945"/>
  </w:style>
  <w:style w:type="paragraph" w:customStyle="1" w:styleId="A1F142A8C1E3457881CE667C6628102B">
    <w:name w:val="A1F142A8C1E3457881CE667C6628102B"/>
    <w:rsid w:val="00FF5945"/>
  </w:style>
  <w:style w:type="paragraph" w:customStyle="1" w:styleId="5B540EA0BC994BC6989B234C2C5EA1EB">
    <w:name w:val="5B540EA0BC994BC6989B234C2C5EA1EB"/>
    <w:rsid w:val="00FF5945"/>
  </w:style>
  <w:style w:type="paragraph" w:customStyle="1" w:styleId="611CA5F9C1014DA8BE4675259D680EBD">
    <w:name w:val="611CA5F9C1014DA8BE4675259D680EBD"/>
    <w:rsid w:val="00FF5945"/>
  </w:style>
  <w:style w:type="paragraph" w:customStyle="1" w:styleId="CCF11B3262FE429B84F930D37374B1F9">
    <w:name w:val="CCF11B3262FE429B84F930D37374B1F9"/>
    <w:rsid w:val="00FF5945"/>
  </w:style>
  <w:style w:type="paragraph" w:customStyle="1" w:styleId="4F7E924B898C420CBBB2364E112A8AEA">
    <w:name w:val="4F7E924B898C420CBBB2364E112A8AEA"/>
    <w:rsid w:val="00FF5945"/>
  </w:style>
  <w:style w:type="paragraph" w:customStyle="1" w:styleId="60A6EE21BBB24C35BF6FD084B5565AF1">
    <w:name w:val="60A6EE21BBB24C35BF6FD084B5565AF1"/>
    <w:rsid w:val="00FF5945"/>
  </w:style>
  <w:style w:type="paragraph" w:customStyle="1" w:styleId="97808EBC97E14407B4CDC7F947077E57">
    <w:name w:val="97808EBC97E14407B4CDC7F947077E57"/>
    <w:rsid w:val="00FF5945"/>
  </w:style>
  <w:style w:type="paragraph" w:customStyle="1" w:styleId="3245AD1EE44940599A46BDBFABFBC5B2">
    <w:name w:val="3245AD1EE44940599A46BDBFABFBC5B2"/>
    <w:rsid w:val="00FF5945"/>
  </w:style>
  <w:style w:type="paragraph" w:customStyle="1" w:styleId="F6184124827640ACA69A61F4A87ECE3F">
    <w:name w:val="F6184124827640ACA69A61F4A87ECE3F"/>
    <w:rsid w:val="00FF5945"/>
  </w:style>
  <w:style w:type="paragraph" w:customStyle="1" w:styleId="22A40D5F46374642A4B076271ED9E4C8">
    <w:name w:val="22A40D5F46374642A4B076271ED9E4C8"/>
    <w:rsid w:val="00FF5945"/>
  </w:style>
  <w:style w:type="paragraph" w:customStyle="1" w:styleId="5FD79FFDCF0E4C789D48749ED4DC9646">
    <w:name w:val="5FD79FFDCF0E4C789D48749ED4DC9646"/>
    <w:rsid w:val="00FF5945"/>
  </w:style>
  <w:style w:type="paragraph" w:customStyle="1" w:styleId="3F83FA788CA94C8588542D45567F3B97">
    <w:name w:val="3F83FA788CA94C8588542D45567F3B97"/>
    <w:rsid w:val="00FF5945"/>
  </w:style>
  <w:style w:type="paragraph" w:customStyle="1" w:styleId="AC8D65C062A841D28082F05B6EF0BB89">
    <w:name w:val="AC8D65C062A841D28082F05B6EF0BB89"/>
    <w:rsid w:val="00FF5945"/>
  </w:style>
  <w:style w:type="paragraph" w:customStyle="1" w:styleId="69A213A96EE94B6E81C574E4C338FB1D">
    <w:name w:val="69A213A96EE94B6E81C574E4C338FB1D"/>
    <w:rsid w:val="00FF5945"/>
  </w:style>
  <w:style w:type="paragraph" w:customStyle="1" w:styleId="6CEBCC46A1164A2D855F08CB62993F36">
    <w:name w:val="6CEBCC46A1164A2D855F08CB62993F36"/>
    <w:rsid w:val="00FF5945"/>
  </w:style>
  <w:style w:type="paragraph" w:customStyle="1" w:styleId="85F73146E71F42B09D98BBD9E7E2F9B3">
    <w:name w:val="85F73146E71F42B09D98BBD9E7E2F9B3"/>
    <w:rsid w:val="00FF5945"/>
  </w:style>
  <w:style w:type="paragraph" w:customStyle="1" w:styleId="4C61F0133BD44EA585B02B80619DAB7D">
    <w:name w:val="4C61F0133BD44EA585B02B80619DAB7D"/>
    <w:rsid w:val="00FF5945"/>
  </w:style>
  <w:style w:type="paragraph" w:customStyle="1" w:styleId="D77132C4DB1A4A3587B2C6E2A8F65E19">
    <w:name w:val="D77132C4DB1A4A3587B2C6E2A8F65E19"/>
    <w:rsid w:val="00FF5945"/>
  </w:style>
  <w:style w:type="paragraph" w:customStyle="1" w:styleId="EDD24B92B42447C6B7B522195E3A953E">
    <w:name w:val="EDD24B92B42447C6B7B522195E3A953E"/>
    <w:rsid w:val="00FF5945"/>
  </w:style>
  <w:style w:type="paragraph" w:customStyle="1" w:styleId="1F7BC75540ED4A5BBA95F66AB42B597C">
    <w:name w:val="1F7BC75540ED4A5BBA95F66AB42B597C"/>
    <w:rsid w:val="00FF5945"/>
  </w:style>
  <w:style w:type="paragraph" w:customStyle="1" w:styleId="A095A79361DE4B31896D469918514F54">
    <w:name w:val="A095A79361DE4B31896D469918514F54"/>
    <w:rsid w:val="00FF5945"/>
  </w:style>
  <w:style w:type="paragraph" w:customStyle="1" w:styleId="908EB4EFBA8246969D901FAC1625879A">
    <w:name w:val="908EB4EFBA8246969D901FAC1625879A"/>
    <w:rsid w:val="00FF5945"/>
  </w:style>
  <w:style w:type="paragraph" w:customStyle="1" w:styleId="4266618D9FF3490886810C7D47324AD0">
    <w:name w:val="4266618D9FF3490886810C7D47324AD0"/>
    <w:rsid w:val="00FF5945"/>
  </w:style>
  <w:style w:type="paragraph" w:customStyle="1" w:styleId="5775E72EB81E43D2818F04599C41CA15">
    <w:name w:val="5775E72EB81E43D2818F04599C41CA15"/>
    <w:rsid w:val="00FF5945"/>
  </w:style>
  <w:style w:type="paragraph" w:customStyle="1" w:styleId="9820D9B9670048249B696DC0178C84A3">
    <w:name w:val="9820D9B9670048249B696DC0178C84A3"/>
    <w:rsid w:val="00FF5945"/>
  </w:style>
  <w:style w:type="paragraph" w:customStyle="1" w:styleId="8818CEAF74094299AF9013CD4894069E">
    <w:name w:val="8818CEAF74094299AF9013CD4894069E"/>
    <w:rsid w:val="00FF5945"/>
  </w:style>
  <w:style w:type="paragraph" w:customStyle="1" w:styleId="01BDD82836B24292BC488A0742F48B33">
    <w:name w:val="01BDD82836B24292BC488A0742F48B33"/>
    <w:rsid w:val="00FF5945"/>
  </w:style>
  <w:style w:type="paragraph" w:customStyle="1" w:styleId="81D21B6F876A44758645ED3C98D21CB2">
    <w:name w:val="81D21B6F876A44758645ED3C98D21CB2"/>
    <w:rsid w:val="00FF5945"/>
  </w:style>
  <w:style w:type="paragraph" w:customStyle="1" w:styleId="146B8C8C76AE4D12A4C0253BAC54FEDA">
    <w:name w:val="146B8C8C76AE4D12A4C0253BAC54FEDA"/>
    <w:rsid w:val="00FF5945"/>
  </w:style>
  <w:style w:type="paragraph" w:customStyle="1" w:styleId="450BACBC76244A0DBA20644F0363BB55">
    <w:name w:val="450BACBC76244A0DBA20644F0363BB55"/>
    <w:rsid w:val="00FF5945"/>
  </w:style>
  <w:style w:type="paragraph" w:customStyle="1" w:styleId="9DF4617A990E47C99DFE697B31974EC9">
    <w:name w:val="9DF4617A990E47C99DFE697B31974EC9"/>
    <w:rsid w:val="00FF5945"/>
  </w:style>
  <w:style w:type="paragraph" w:customStyle="1" w:styleId="8B49D407300842C0A4906C84109B3CE7">
    <w:name w:val="8B49D407300842C0A4906C84109B3CE7"/>
    <w:rsid w:val="00FF5945"/>
  </w:style>
  <w:style w:type="paragraph" w:customStyle="1" w:styleId="3255EA16B031409BBC56F71528086ED7">
    <w:name w:val="3255EA16B031409BBC56F71528086ED7"/>
    <w:rsid w:val="00FF5945"/>
  </w:style>
  <w:style w:type="paragraph" w:customStyle="1" w:styleId="4170FDB2DEDC4E879067DB9D0F0C9C44">
    <w:name w:val="4170FDB2DEDC4E879067DB9D0F0C9C44"/>
    <w:rsid w:val="00FF5945"/>
  </w:style>
  <w:style w:type="paragraph" w:customStyle="1" w:styleId="96F9B0ACBDEC42CA86F575F4E6C0A57F">
    <w:name w:val="96F9B0ACBDEC42CA86F575F4E6C0A57F"/>
    <w:rsid w:val="00FF5945"/>
  </w:style>
  <w:style w:type="paragraph" w:customStyle="1" w:styleId="2C2600AB4CA046BC91095A6FA81B3479">
    <w:name w:val="2C2600AB4CA046BC91095A6FA81B3479"/>
    <w:rsid w:val="00FF5945"/>
  </w:style>
  <w:style w:type="paragraph" w:customStyle="1" w:styleId="EEF3D1AB86144C17AF044C8E53D3735C">
    <w:name w:val="EEF3D1AB86144C17AF044C8E53D3735C"/>
    <w:rsid w:val="00FF5945"/>
  </w:style>
  <w:style w:type="paragraph" w:customStyle="1" w:styleId="A7048C6B25624419852A03D6F4522CC1">
    <w:name w:val="A7048C6B25624419852A03D6F4522CC1"/>
    <w:rsid w:val="00FF5945"/>
  </w:style>
  <w:style w:type="paragraph" w:customStyle="1" w:styleId="0A46A160F5984688AB83542A4963F0FB">
    <w:name w:val="0A46A160F5984688AB83542A4963F0FB"/>
    <w:rsid w:val="00FF5945"/>
  </w:style>
  <w:style w:type="paragraph" w:customStyle="1" w:styleId="55567B75F6FF47AC897D44210223DA03">
    <w:name w:val="55567B75F6FF47AC897D44210223DA03"/>
    <w:rsid w:val="00FF5945"/>
  </w:style>
  <w:style w:type="paragraph" w:customStyle="1" w:styleId="AAF05C70F7BE4878AB816450FC0868D2">
    <w:name w:val="AAF05C70F7BE4878AB816450FC0868D2"/>
    <w:rsid w:val="00FF5945"/>
  </w:style>
  <w:style w:type="paragraph" w:customStyle="1" w:styleId="F3D6080A6AEF4A8D867F806786A2DCBB">
    <w:name w:val="F3D6080A6AEF4A8D867F806786A2DCBB"/>
    <w:rsid w:val="00FF5945"/>
  </w:style>
  <w:style w:type="paragraph" w:customStyle="1" w:styleId="C0EC5FFCA246476E9A5A01A93AB44A8F">
    <w:name w:val="C0EC5FFCA246476E9A5A01A93AB44A8F"/>
    <w:rsid w:val="00FF5945"/>
  </w:style>
  <w:style w:type="paragraph" w:customStyle="1" w:styleId="09A72C0249E84D4FBF2E49A2CDCD0385">
    <w:name w:val="09A72C0249E84D4FBF2E49A2CDCD0385"/>
    <w:rsid w:val="00FF5945"/>
  </w:style>
  <w:style w:type="paragraph" w:customStyle="1" w:styleId="3E6973DDBE0B411D846291F0D14215AD">
    <w:name w:val="3E6973DDBE0B411D846291F0D14215AD"/>
    <w:rsid w:val="00FF5945"/>
  </w:style>
  <w:style w:type="paragraph" w:customStyle="1" w:styleId="8DC1F1BF50B14A5688A520B1471127E5">
    <w:name w:val="8DC1F1BF50B14A5688A520B1471127E5"/>
    <w:rsid w:val="00FF5945"/>
  </w:style>
  <w:style w:type="paragraph" w:customStyle="1" w:styleId="620C5C237DFF4F478522A16DEFD7A533">
    <w:name w:val="620C5C237DFF4F478522A16DEFD7A533"/>
    <w:rsid w:val="00FF5945"/>
  </w:style>
  <w:style w:type="paragraph" w:customStyle="1" w:styleId="B1D887282F2C418490060204288322B2">
    <w:name w:val="B1D887282F2C418490060204288322B2"/>
    <w:rsid w:val="00FF5945"/>
  </w:style>
  <w:style w:type="paragraph" w:customStyle="1" w:styleId="B61A947B1C7D444BBEE8AF901C59F1FA">
    <w:name w:val="B61A947B1C7D444BBEE8AF901C59F1FA"/>
    <w:rsid w:val="00FF5945"/>
  </w:style>
  <w:style w:type="paragraph" w:customStyle="1" w:styleId="D2D6FEB931F84263BEA04FBCC8D0DA0F">
    <w:name w:val="D2D6FEB931F84263BEA04FBCC8D0DA0F"/>
    <w:rsid w:val="00FF5945"/>
  </w:style>
  <w:style w:type="paragraph" w:customStyle="1" w:styleId="F7968C24A5534DF49E9546538FBCCD95">
    <w:name w:val="F7968C24A5534DF49E9546538FBCCD95"/>
    <w:rsid w:val="00FF5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cp:lastPrinted>2025-05-13T15:50:00Z</cp:lastPrinted>
  <dcterms:created xsi:type="dcterms:W3CDTF">2025-05-29T17:08:00Z</dcterms:created>
  <dcterms:modified xsi:type="dcterms:W3CDTF">2025-05-29T17:22:00Z</dcterms:modified>
</cp:coreProperties>
</file>