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87058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72EAD9A6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36ACB4E9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1AA50F03" w14:textId="3F5A6D84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0B28278A" w14:textId="77777777" w:rsidR="0090432C" w:rsidRPr="003B5219" w:rsidRDefault="0090432C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493D9AB0" w14:textId="680FA2BD" w:rsidR="004F48E4" w:rsidRPr="003B5219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5B643F68" w14:textId="149269A8" w:rsidR="004F48E4" w:rsidRDefault="004F48E4" w:rsidP="003B5219">
      <w:pPr>
        <w:widowControl/>
        <w:rPr>
          <w:rFonts w:ascii="Arial" w:eastAsia="Times New Roman" w:hAnsi="Arial" w:cs="Arial"/>
          <w:b/>
          <w:bCs/>
        </w:rPr>
      </w:pPr>
    </w:p>
    <w:p w14:paraId="4FEC07AE" w14:textId="2CEF7A26" w:rsid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7A2DD8C5" w14:textId="77777777" w:rsidR="003B5219" w:rsidRP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051DF516" w14:textId="77777777" w:rsidR="003B5219" w:rsidRDefault="003B5219" w:rsidP="003B5219">
      <w:pPr>
        <w:rPr>
          <w:rFonts w:ascii="Arial" w:hAnsi="Arial" w:cs="Arial"/>
        </w:rPr>
      </w:pPr>
    </w:p>
    <w:p w14:paraId="256EF6AC" w14:textId="0957B741" w:rsidR="00CE2C91" w:rsidRPr="003B5219" w:rsidRDefault="00CE2C91" w:rsidP="003B5219">
      <w:pPr>
        <w:jc w:val="center"/>
        <w:rPr>
          <w:rFonts w:ascii="Arial" w:hAnsi="Arial" w:cs="Arial"/>
          <w:b/>
          <w:bCs/>
        </w:rPr>
      </w:pPr>
      <w:r w:rsidRPr="003B5219">
        <w:rPr>
          <w:rFonts w:ascii="Arial" w:hAnsi="Arial" w:cs="Arial"/>
          <w:b/>
          <w:bCs/>
        </w:rPr>
        <w:t>DECLARAÇÃO DE ENQUADRAMENTO NA LEI COMPLEMENTAR Nº123/2006</w:t>
      </w:r>
    </w:p>
    <w:p w14:paraId="1BBCADA0" w14:textId="6DEBCEC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0B873CC" w14:textId="694FF082" w:rsidR="00CE2C91" w:rsidRDefault="00CE2C91" w:rsidP="003B5219">
      <w:pPr>
        <w:jc w:val="center"/>
        <w:rPr>
          <w:rFonts w:ascii="Arial" w:hAnsi="Arial" w:cs="Arial"/>
        </w:rPr>
      </w:pPr>
    </w:p>
    <w:p w14:paraId="3ACA88D0" w14:textId="77777777" w:rsidR="003B5219" w:rsidRPr="003B5219" w:rsidRDefault="003B5219" w:rsidP="00B40253">
      <w:pPr>
        <w:jc w:val="both"/>
        <w:rPr>
          <w:rFonts w:ascii="Arial" w:hAnsi="Arial" w:cs="Arial"/>
        </w:rPr>
      </w:pPr>
    </w:p>
    <w:p w14:paraId="76374208" w14:textId="33D0EB9F" w:rsidR="00CE2C91" w:rsidRPr="003B5219" w:rsidRDefault="00CE2C91" w:rsidP="00B40253">
      <w:pPr>
        <w:ind w:firstLine="720"/>
        <w:jc w:val="both"/>
        <w:rPr>
          <w:rFonts w:ascii="Arial" w:eastAsia="Calibri" w:hAnsi="Arial" w:cs="Arial"/>
        </w:rPr>
      </w:pPr>
      <w:r w:rsidRPr="003B5219">
        <w:rPr>
          <w:rFonts w:ascii="Arial" w:eastAsia="Calibri" w:hAnsi="Arial" w:cs="Arial"/>
        </w:rPr>
        <w:t>A</w:t>
      </w:r>
      <w:r w:rsidR="00486D0A">
        <w:rPr>
          <w:rFonts w:ascii="Arial" w:eastAsia="Calibri" w:hAnsi="Arial" w:cs="Arial"/>
        </w:rPr>
        <w:t xml:space="preserve"> empresa_________</w:t>
      </w:r>
      <w:r w:rsidRPr="003B5219">
        <w:rPr>
          <w:rFonts w:ascii="Arial" w:eastAsia="Calibri" w:hAnsi="Arial" w:cs="Arial"/>
        </w:rPr>
        <w:t xml:space="preserve">, inscrita no CNPJ </w:t>
      </w:r>
      <w:r w:rsidR="00486D0A">
        <w:rPr>
          <w:rFonts w:ascii="Arial" w:eastAsia="Calibri" w:hAnsi="Arial" w:cs="Arial"/>
        </w:rPr>
        <w:t>_______________</w:t>
      </w:r>
      <w:r w:rsidRPr="003B5219">
        <w:rPr>
          <w:rFonts w:ascii="Arial" w:eastAsia="Calibri" w:hAnsi="Arial" w:cs="Arial"/>
        </w:rPr>
        <w:t xml:space="preserve">, com sede na </w:t>
      </w:r>
      <w:r w:rsidR="00486D0A">
        <w:rPr>
          <w:rFonts w:ascii="Arial" w:eastAsia="Calibri" w:hAnsi="Arial" w:cs="Arial"/>
        </w:rPr>
        <w:t>_______________</w:t>
      </w:r>
      <w:r w:rsidRPr="00B40253">
        <w:rPr>
          <w:rFonts w:ascii="Arial" w:eastAsia="Calibri" w:hAnsi="Arial" w:cs="Arial"/>
        </w:rPr>
        <w:t xml:space="preserve">, representada neste ato por </w:t>
      </w:r>
      <w:r w:rsidR="00486D0A">
        <w:rPr>
          <w:rFonts w:ascii="Arial" w:eastAsia="Calibri" w:hAnsi="Arial" w:cs="Arial"/>
        </w:rPr>
        <w:t>____________</w:t>
      </w:r>
      <w:r w:rsidRPr="00802F04">
        <w:rPr>
          <w:rFonts w:ascii="Arial" w:eastAsia="Calibri" w:hAnsi="Arial" w:cs="Arial"/>
        </w:rPr>
        <w:t xml:space="preserve">, </w:t>
      </w:r>
      <w:r w:rsidRPr="00B40253">
        <w:rPr>
          <w:rFonts w:ascii="Arial" w:eastAsia="Calibri" w:hAnsi="Arial" w:cs="Arial"/>
        </w:rPr>
        <w:t>DECLAR</w:t>
      </w:r>
      <w:r w:rsidR="00B40253" w:rsidRPr="00B40253">
        <w:rPr>
          <w:rFonts w:ascii="Arial" w:eastAsia="Calibri" w:hAnsi="Arial" w:cs="Arial"/>
        </w:rPr>
        <w:t>A</w:t>
      </w:r>
      <w:r w:rsidRPr="00B40253">
        <w:rPr>
          <w:rFonts w:ascii="Arial" w:eastAsia="Calibri" w:hAnsi="Arial" w:cs="Arial"/>
        </w:rPr>
        <w:t xml:space="preserve"> </w:t>
      </w:r>
      <w:r w:rsidR="00B40253" w:rsidRPr="00B40253">
        <w:rPr>
          <w:rFonts w:ascii="Arial" w:hAnsi="Arial" w:cs="Arial"/>
        </w:rPr>
        <w:t>a inexistência de inadimplências diante do SEBRAE.</w:t>
      </w:r>
    </w:p>
    <w:p w14:paraId="100727DA" w14:textId="7D9091D6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E37AF10" w14:textId="2943B714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5D351EF" w14:textId="36FB053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5704863E" w14:textId="639EE23F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615A700A" w14:textId="6B18B310" w:rsidR="003E34FE" w:rsidRDefault="003E34FE" w:rsidP="003B5219">
      <w:pPr>
        <w:jc w:val="center"/>
        <w:rPr>
          <w:rFonts w:ascii="Arial" w:hAnsi="Arial" w:cs="Arial"/>
        </w:rPr>
      </w:pPr>
    </w:p>
    <w:p w14:paraId="2D9A5EA1" w14:textId="162D1D09" w:rsidR="003B5219" w:rsidRDefault="003B5219" w:rsidP="003B5219">
      <w:pPr>
        <w:jc w:val="center"/>
        <w:rPr>
          <w:rFonts w:ascii="Arial" w:hAnsi="Arial" w:cs="Arial"/>
        </w:rPr>
      </w:pPr>
    </w:p>
    <w:p w14:paraId="5BBF8DE0" w14:textId="77777777" w:rsidR="003B5219" w:rsidRPr="003B5219" w:rsidRDefault="003B5219" w:rsidP="003B5219">
      <w:pPr>
        <w:jc w:val="center"/>
        <w:rPr>
          <w:rFonts w:ascii="Arial" w:hAnsi="Arial" w:cs="Arial"/>
        </w:rPr>
      </w:pPr>
    </w:p>
    <w:p w14:paraId="56796A67" w14:textId="0AF3D1D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46C66945" w14:textId="0C26E29B" w:rsidR="003E34FE" w:rsidRPr="003B5219" w:rsidRDefault="00486D0A" w:rsidP="003B5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CE2C91" w:rsidRPr="003B52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="00CE2C91" w:rsidRPr="003B52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d</w:t>
      </w:r>
      <w:r w:rsidR="00CE2C91" w:rsidRPr="003B52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E2C91" w:rsidRPr="003B5219">
        <w:rPr>
          <w:rFonts w:ascii="Arial" w:hAnsi="Arial" w:cs="Arial"/>
        </w:rPr>
        <w:t xml:space="preserve"> 2022</w:t>
      </w:r>
      <w:proofErr w:type="gramEnd"/>
    </w:p>
    <w:p w14:paraId="455D55BC" w14:textId="28AED60E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8F9311C" w14:textId="5ADDBE8F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7E4676B" w14:textId="606023D3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4AE65393" w14:textId="06EF686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8442C2" w14:textId="5201C712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3ED907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C4018F1" w14:textId="5EB2BFA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0A6EB453" w14:textId="54087B0A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46512E3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7209C80A" w14:textId="77777777" w:rsidR="004F48E4" w:rsidRPr="003B5219" w:rsidRDefault="00F85A68" w:rsidP="003B5219">
      <w:pPr>
        <w:widowControl/>
        <w:jc w:val="center"/>
        <w:rPr>
          <w:rFonts w:ascii="Arial" w:eastAsia="Calibri" w:hAnsi="Arial" w:cs="Arial"/>
          <w:bCs/>
          <w:sz w:val="22"/>
          <w:szCs w:val="22"/>
        </w:rPr>
      </w:pPr>
      <w:r w:rsidRPr="003B5219">
        <w:rPr>
          <w:rFonts w:ascii="Arial" w:eastAsia="Calibri" w:hAnsi="Arial" w:cs="Arial"/>
          <w:bCs/>
          <w:sz w:val="22"/>
          <w:szCs w:val="22"/>
        </w:rPr>
        <w:t>__________________________________________</w:t>
      </w:r>
    </w:p>
    <w:p w14:paraId="0FC0D894" w14:textId="6FF1308F" w:rsidR="004F48E4" w:rsidRPr="003B5219" w:rsidRDefault="00486D0A" w:rsidP="003B5219">
      <w:pPr>
        <w:widowControl/>
        <w:jc w:val="center"/>
        <w:rPr>
          <w:rFonts w:ascii="Arial" w:eastAsia="Calibri" w:hAnsi="Arial" w:cs="Arial"/>
          <w:bCs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Calibri" w:hAnsi="Arial" w:cs="Arial"/>
          <w:bCs/>
          <w:sz w:val="22"/>
          <w:szCs w:val="22"/>
        </w:rPr>
        <w:t>Nome, CPF, CARGO</w:t>
      </w:r>
    </w:p>
    <w:p w14:paraId="74416E5E" w14:textId="77777777" w:rsidR="004F48E4" w:rsidRDefault="004F48E4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p w14:paraId="0D340CBB" w14:textId="77777777" w:rsidR="004F48E4" w:rsidRDefault="004F48E4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sectPr w:rsidR="004F48E4" w:rsidSect="0090432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552" w:bottom="1417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F4C9" w14:textId="77777777" w:rsidR="00FF3FBB" w:rsidRDefault="00FF3FBB">
      <w:r>
        <w:separator/>
      </w:r>
    </w:p>
  </w:endnote>
  <w:endnote w:type="continuationSeparator" w:id="0">
    <w:p w14:paraId="6B8DEA9D" w14:textId="77777777" w:rsidR="00FF3FBB" w:rsidRDefault="00F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2FAF" w14:textId="77777777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BDL Produção de Doces LTDA. CNPJ: 19.191.223/0001-01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394091" wp14:editId="306EEB25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3FB6A5" wp14:editId="694EA75D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E51ED8" w14:textId="0B3E7528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Rua Joaquim </w:t>
    </w:r>
    <w:r w:rsidR="003E34FE"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alhares nº 683, Praça da Bandeira, CEP:20260-085</w:t>
    </w:r>
  </w:p>
  <w:p w14:paraId="7CDD2F3D" w14:textId="3E3E1592" w:rsidR="004F48E4" w:rsidRDefault="00CE2C91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spacing w:after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NCM</w:t>
    </w:r>
    <w:r w:rsidR="00F85A68">
      <w:rPr>
        <w:rFonts w:ascii="Arial" w:eastAsia="Arial" w:hAnsi="Arial" w:cs="Arial"/>
        <w:sz w:val="20"/>
        <w:szCs w:val="20"/>
      </w:rPr>
      <w:t xml:space="preserve"> 19059090 Simples </w:t>
    </w:r>
    <w:r>
      <w:rPr>
        <w:rFonts w:ascii="Arial" w:eastAsia="Arial" w:hAnsi="Arial" w:cs="Arial"/>
        <w:sz w:val="20"/>
        <w:szCs w:val="20"/>
      </w:rPr>
      <w:t>N</w:t>
    </w:r>
    <w:r w:rsidR="00F85A68">
      <w:rPr>
        <w:rFonts w:ascii="Arial" w:eastAsia="Arial" w:hAnsi="Arial" w:cs="Arial"/>
        <w:sz w:val="20"/>
        <w:szCs w:val="20"/>
      </w:rPr>
      <w:t>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CB08" w14:textId="77777777" w:rsidR="00FF3FBB" w:rsidRDefault="00FF3FBB">
      <w:r>
        <w:separator/>
      </w:r>
    </w:p>
  </w:footnote>
  <w:footnote w:type="continuationSeparator" w:id="0">
    <w:p w14:paraId="1003005B" w14:textId="77777777" w:rsidR="00FF3FBB" w:rsidRDefault="00FF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8F9B" w14:textId="77777777" w:rsidR="00486D0A" w:rsidRDefault="00486D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9EC7" w14:textId="0B64A79E" w:rsidR="004F48E4" w:rsidRDefault="004F48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7099" w14:textId="77777777" w:rsidR="00486D0A" w:rsidRDefault="00486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E4"/>
    <w:rsid w:val="003B5219"/>
    <w:rsid w:val="003E34FE"/>
    <w:rsid w:val="00486D0A"/>
    <w:rsid w:val="004F48E4"/>
    <w:rsid w:val="006733A4"/>
    <w:rsid w:val="00750A0F"/>
    <w:rsid w:val="007D44AB"/>
    <w:rsid w:val="00802F04"/>
    <w:rsid w:val="0090432C"/>
    <w:rsid w:val="00AE618C"/>
    <w:rsid w:val="00B40253"/>
    <w:rsid w:val="00CB7DC1"/>
    <w:rsid w:val="00CE2C91"/>
    <w:rsid w:val="00E6673A"/>
    <w:rsid w:val="00E7524D"/>
    <w:rsid w:val="00F71E0D"/>
    <w:rsid w:val="00F85A68"/>
    <w:rsid w:val="00F961DE"/>
    <w:rsid w:val="00FC4F3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4C1A"/>
  <w15:docId w15:val="{B8A30932-3248-4C1F-BD68-8158898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4FE"/>
  </w:style>
  <w:style w:type="paragraph" w:styleId="Rodap">
    <w:name w:val="footer"/>
    <w:basedOn w:val="Normal"/>
    <w:link w:val="Rodap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4FE"/>
  </w:style>
  <w:style w:type="paragraph" w:styleId="SemEspaamento">
    <w:name w:val="No Spacing"/>
    <w:uiPriority w:val="1"/>
    <w:qFormat/>
    <w:rsid w:val="00CE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BDL</dc:creator>
  <cp:lastModifiedBy>Sergio Vicente de Azevedo</cp:lastModifiedBy>
  <cp:revision>6</cp:revision>
  <cp:lastPrinted>2022-02-24T17:36:00Z</cp:lastPrinted>
  <dcterms:created xsi:type="dcterms:W3CDTF">2022-04-18T17:21:00Z</dcterms:created>
  <dcterms:modified xsi:type="dcterms:W3CDTF">2022-05-17T17:30:00Z</dcterms:modified>
</cp:coreProperties>
</file>